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center" w:tblpY="2367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1483"/>
        <w:gridCol w:w="58"/>
        <w:gridCol w:w="2791"/>
        <w:gridCol w:w="913"/>
        <w:gridCol w:w="3685"/>
      </w:tblGrid>
      <w:tr w:rsidR="007948DB" w:rsidRPr="00FF178D" w14:paraId="367160B7" w14:textId="77777777" w:rsidTr="007948DB">
        <w:trPr>
          <w:trHeight w:hRule="exact" w:val="737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C0D6A5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企業名</w:t>
            </w:r>
          </w:p>
        </w:tc>
        <w:tc>
          <w:tcPr>
            <w:tcW w:w="893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F739CD" w14:textId="68409F95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4B1854E6" w14:textId="77777777" w:rsidTr="007948DB">
        <w:trPr>
          <w:trHeight w:hRule="exact" w:val="737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6980DE5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vAlign w:val="center"/>
          </w:tcPr>
          <w:p w14:paraId="0259D3A0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5127B22F" w14:textId="77777777" w:rsidTr="007948DB">
        <w:trPr>
          <w:trHeight w:hRule="exact" w:val="737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7F7DE919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連絡者</w:t>
            </w:r>
          </w:p>
        </w:tc>
        <w:tc>
          <w:tcPr>
            <w:tcW w:w="1483" w:type="dxa"/>
            <w:shd w:val="clear" w:color="auto" w:fill="D9E2F3" w:themeFill="accent1" w:themeFillTint="33"/>
            <w:vAlign w:val="center"/>
          </w:tcPr>
          <w:p w14:paraId="1C646A5B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2849" w:type="dxa"/>
            <w:gridSpan w:val="2"/>
            <w:vAlign w:val="center"/>
          </w:tcPr>
          <w:p w14:paraId="5350EBB7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  <w:shd w:val="clear" w:color="auto" w:fill="D9E2F3" w:themeFill="accent1" w:themeFillTint="33"/>
            <w:vAlign w:val="center"/>
          </w:tcPr>
          <w:p w14:paraId="626FB055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71CC9973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6796E3B3" w14:textId="77777777" w:rsidTr="007948DB">
        <w:trPr>
          <w:trHeight w:hRule="exact" w:val="737"/>
        </w:trPr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EB9401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83" w:type="dxa"/>
            <w:shd w:val="clear" w:color="auto" w:fill="D9E2F3" w:themeFill="accent1" w:themeFillTint="33"/>
            <w:vAlign w:val="center"/>
          </w:tcPr>
          <w:p w14:paraId="3A99EFE3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E-mail</w:t>
            </w:r>
          </w:p>
        </w:tc>
        <w:tc>
          <w:tcPr>
            <w:tcW w:w="7447" w:type="dxa"/>
            <w:gridSpan w:val="4"/>
            <w:tcBorders>
              <w:right w:val="single" w:sz="18" w:space="0" w:color="auto"/>
            </w:tcBorders>
            <w:vAlign w:val="center"/>
          </w:tcPr>
          <w:p w14:paraId="3E94A551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70F88005" w14:textId="77777777" w:rsidTr="007948DB">
        <w:trPr>
          <w:trHeight w:hRule="exact" w:val="737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AA2A9D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4332" w:type="dxa"/>
            <w:gridSpan w:val="3"/>
            <w:vAlign w:val="center"/>
          </w:tcPr>
          <w:p w14:paraId="753181AE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  <w:shd w:val="clear" w:color="auto" w:fill="D9E2F3" w:themeFill="accent1" w:themeFillTint="33"/>
            <w:vAlign w:val="center"/>
          </w:tcPr>
          <w:p w14:paraId="0748D658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10539143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1A1D22F0" w14:textId="77777777" w:rsidTr="007948DB">
        <w:trPr>
          <w:trHeight w:hRule="exact" w:val="737"/>
        </w:trPr>
        <w:tc>
          <w:tcPr>
            <w:tcW w:w="2754" w:type="dxa"/>
            <w:gridSpan w:val="2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542101" w14:textId="77777777" w:rsidR="007948DB" w:rsidRPr="00151837" w:rsidRDefault="007948DB" w:rsidP="007948D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51837">
              <w:rPr>
                <w:rFonts w:ascii="BIZ UDPゴシック" w:eastAsia="BIZ UDPゴシック" w:hAnsi="BIZ UDPゴシック" w:hint="eastAsia"/>
                <w:color w:val="FF0000"/>
                <w:sz w:val="18"/>
                <w:szCs w:val="20"/>
              </w:rPr>
              <w:t>※</w:t>
            </w:r>
            <w:r w:rsidRPr="00151837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参加会場をお選びください。</w:t>
            </w:r>
          </w:p>
        </w:tc>
        <w:tc>
          <w:tcPr>
            <w:tcW w:w="744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82C71B" w14:textId="77777777" w:rsidR="007948DB" w:rsidRPr="00151837" w:rsidRDefault="00BB555A" w:rsidP="007948DB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53782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8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48DB">
              <w:rPr>
                <w:rFonts w:ascii="BIZ UDPゴシック" w:eastAsia="BIZ UDPゴシック" w:hAnsi="BIZ UDPゴシック" w:hint="eastAsia"/>
              </w:rPr>
              <w:t xml:space="preserve">9/26浜田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904474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8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48DB">
              <w:rPr>
                <w:rFonts w:ascii="BIZ UDPゴシック" w:eastAsia="BIZ UDPゴシック" w:hAnsi="BIZ UDPゴシック" w:hint="eastAsia"/>
              </w:rPr>
              <w:t>9/27松江</w:t>
            </w:r>
          </w:p>
        </w:tc>
      </w:tr>
      <w:tr w:rsidR="007948DB" w:rsidRPr="00FF178D" w14:paraId="6B879B6F" w14:textId="77777777" w:rsidTr="007948DB">
        <w:trPr>
          <w:trHeight w:hRule="exact" w:val="737"/>
        </w:trPr>
        <w:tc>
          <w:tcPr>
            <w:tcW w:w="2754" w:type="dxa"/>
            <w:gridSpan w:val="2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AD219A4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参加者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（ふりがな）</w:t>
            </w:r>
          </w:p>
        </w:tc>
        <w:tc>
          <w:tcPr>
            <w:tcW w:w="2849" w:type="dxa"/>
            <w:gridSpan w:val="2"/>
            <w:shd w:val="clear" w:color="auto" w:fill="D9E2F3" w:themeFill="accent1" w:themeFillTint="33"/>
            <w:vAlign w:val="center"/>
          </w:tcPr>
          <w:p w14:paraId="192E9B39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4598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0589E3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メールアドレス</w:t>
            </w:r>
          </w:p>
        </w:tc>
      </w:tr>
      <w:tr w:rsidR="007948DB" w:rsidRPr="00FF178D" w14:paraId="13D31787" w14:textId="77777777" w:rsidTr="007948DB">
        <w:trPr>
          <w:trHeight w:hRule="exact" w:val="737"/>
        </w:trPr>
        <w:tc>
          <w:tcPr>
            <w:tcW w:w="2754" w:type="dxa"/>
            <w:gridSpan w:val="2"/>
            <w:tcBorders>
              <w:left w:val="single" w:sz="18" w:space="0" w:color="auto"/>
            </w:tcBorders>
            <w:vAlign w:val="center"/>
          </w:tcPr>
          <w:p w14:paraId="4C62E696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0934ECAD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98" w:type="dxa"/>
            <w:gridSpan w:val="2"/>
            <w:tcBorders>
              <w:right w:val="single" w:sz="18" w:space="0" w:color="auto"/>
            </w:tcBorders>
            <w:vAlign w:val="center"/>
          </w:tcPr>
          <w:p w14:paraId="4E6856B4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353AC7DD" w14:textId="77777777" w:rsidTr="007948DB">
        <w:trPr>
          <w:trHeight w:hRule="exact" w:val="737"/>
        </w:trPr>
        <w:tc>
          <w:tcPr>
            <w:tcW w:w="2754" w:type="dxa"/>
            <w:gridSpan w:val="2"/>
            <w:tcBorders>
              <w:left w:val="single" w:sz="18" w:space="0" w:color="auto"/>
            </w:tcBorders>
            <w:vAlign w:val="center"/>
          </w:tcPr>
          <w:p w14:paraId="243A4B3E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6B656203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98" w:type="dxa"/>
            <w:gridSpan w:val="2"/>
            <w:tcBorders>
              <w:right w:val="single" w:sz="18" w:space="0" w:color="auto"/>
            </w:tcBorders>
            <w:vAlign w:val="center"/>
          </w:tcPr>
          <w:p w14:paraId="2B6DFAC9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1D50C98D" w14:textId="77777777" w:rsidTr="007948DB">
        <w:trPr>
          <w:trHeight w:hRule="exact" w:val="737"/>
        </w:trPr>
        <w:tc>
          <w:tcPr>
            <w:tcW w:w="2754" w:type="dxa"/>
            <w:gridSpan w:val="2"/>
            <w:tcBorders>
              <w:left w:val="single" w:sz="18" w:space="0" w:color="auto"/>
            </w:tcBorders>
            <w:vAlign w:val="center"/>
          </w:tcPr>
          <w:p w14:paraId="2B1230C5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73E5B3FB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98" w:type="dxa"/>
            <w:gridSpan w:val="2"/>
            <w:tcBorders>
              <w:right w:val="single" w:sz="18" w:space="0" w:color="auto"/>
            </w:tcBorders>
            <w:vAlign w:val="center"/>
          </w:tcPr>
          <w:p w14:paraId="4E3689C9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48DB" w:rsidRPr="00FF178D" w14:paraId="5F2610DE" w14:textId="77777777" w:rsidTr="007948DB">
        <w:trPr>
          <w:trHeight w:hRule="exact" w:val="737"/>
        </w:trPr>
        <w:tc>
          <w:tcPr>
            <w:tcW w:w="1271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F50DE6B" w14:textId="77777777" w:rsidR="007948DB" w:rsidRPr="00FF178D" w:rsidRDefault="007948DB" w:rsidP="007948DB">
            <w:pPr>
              <w:jc w:val="center"/>
              <w:rPr>
                <w:rFonts w:ascii="BIZ UDPゴシック" w:eastAsia="BIZ UDPゴシック" w:hAnsi="BIZ UDPゴシック"/>
              </w:rPr>
            </w:pPr>
            <w:r w:rsidRPr="00FF178D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4332" w:type="dxa"/>
            <w:gridSpan w:val="3"/>
            <w:vAlign w:val="center"/>
          </w:tcPr>
          <w:p w14:paraId="1C71918E" w14:textId="77777777" w:rsidR="007948DB" w:rsidRPr="00BF0D5C" w:rsidRDefault="007948DB" w:rsidP="007948DB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F0D5C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セミナー後の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個別</w:t>
            </w:r>
            <w:r w:rsidRPr="00BF0D5C">
              <w:rPr>
                <w:rFonts w:ascii="BIZ UDPゴシック" w:eastAsia="BIZ UDPゴシック" w:hAnsi="BIZ UDPゴシック" w:hint="eastAsia"/>
                <w:sz w:val="20"/>
                <w:szCs w:val="21"/>
              </w:rPr>
              <w:t>相談会を希望されますか？</w:t>
            </w:r>
          </w:p>
        </w:tc>
        <w:tc>
          <w:tcPr>
            <w:tcW w:w="4598" w:type="dxa"/>
            <w:gridSpan w:val="2"/>
            <w:tcBorders>
              <w:right w:val="single" w:sz="18" w:space="0" w:color="auto"/>
            </w:tcBorders>
            <w:vAlign w:val="center"/>
          </w:tcPr>
          <w:p w14:paraId="4BE9B087" w14:textId="77777777" w:rsidR="007948DB" w:rsidRPr="00FF178D" w:rsidRDefault="00BB555A" w:rsidP="007948DB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50744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8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48DB" w:rsidRPr="00FF178D">
              <w:rPr>
                <w:rFonts w:ascii="BIZ UDPゴシック" w:eastAsia="BIZ UDPゴシック" w:hAnsi="BIZ UDPゴシック" w:hint="eastAsia"/>
              </w:rPr>
              <w:t xml:space="preserve">する　</w:t>
            </w:r>
            <w:r w:rsidR="007948DB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934017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8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48DB" w:rsidRPr="00FF178D">
              <w:rPr>
                <w:rFonts w:ascii="BIZ UDPゴシック" w:eastAsia="BIZ UDPゴシック" w:hAnsi="BIZ UDPゴシック" w:hint="eastAsia"/>
              </w:rPr>
              <w:t>しない</w:t>
            </w:r>
          </w:p>
        </w:tc>
      </w:tr>
      <w:tr w:rsidR="007948DB" w:rsidRPr="00FF178D" w14:paraId="7C1BD43E" w14:textId="77777777" w:rsidTr="00BB555A">
        <w:trPr>
          <w:trHeight w:hRule="exact" w:val="737"/>
        </w:trPr>
        <w:tc>
          <w:tcPr>
            <w:tcW w:w="281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620F15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F0D5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「する」とお答えの場合、</w:t>
            </w:r>
          </w:p>
          <w:p w14:paraId="16E96AD4" w14:textId="77777777" w:rsidR="007948DB" w:rsidRPr="00BF0D5C" w:rsidRDefault="007948DB" w:rsidP="007948DB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F0D5C">
              <w:rPr>
                <w:rFonts w:ascii="BIZ UDPゴシック" w:eastAsia="BIZ UDPゴシック" w:hAnsi="BIZ UDPゴシック" w:hint="eastAsia"/>
                <w:sz w:val="16"/>
                <w:szCs w:val="18"/>
              </w:rPr>
              <w:t>相談内容を記載してください。</w:t>
            </w:r>
          </w:p>
        </w:tc>
        <w:tc>
          <w:tcPr>
            <w:tcW w:w="738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B40476" w14:textId="77777777" w:rsidR="007948DB" w:rsidRPr="00FF178D" w:rsidRDefault="007948DB" w:rsidP="007948D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3BAE66" w14:textId="1237002E" w:rsidR="00BF0D5C" w:rsidRDefault="00A451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EC2DD" wp14:editId="346BD086">
                <wp:simplePos x="0" y="0"/>
                <wp:positionH relativeFrom="column">
                  <wp:posOffset>-554355</wp:posOffset>
                </wp:positionH>
                <wp:positionV relativeFrom="paragraph">
                  <wp:posOffset>930910</wp:posOffset>
                </wp:positionV>
                <wp:extent cx="2867025" cy="381000"/>
                <wp:effectExtent l="0" t="0" r="0" b="0"/>
                <wp:wrapNone/>
                <wp:docPr id="14597091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DD893" w14:textId="0DA1B075" w:rsidR="00BF0D5C" w:rsidRPr="00BF0D5C" w:rsidRDefault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F0D5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※部分はもれなくご記入ください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EC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65pt;margin-top:73.3pt;width:22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SjGA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" filled="f" stroked="f" strokeweight=".5pt">
                <v:textbox>
                  <w:txbxContent>
                    <w:p w14:paraId="17DDD893" w14:textId="0DA1B075" w:rsidR="00BF0D5C" w:rsidRPr="00BF0D5C" w:rsidRDefault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BF0D5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※部分はもれなくご記入ください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7948DB" w:rsidRPr="00BF0D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547F" wp14:editId="595B0736">
                <wp:simplePos x="0" y="0"/>
                <wp:positionH relativeFrom="column">
                  <wp:posOffset>-401955</wp:posOffset>
                </wp:positionH>
                <wp:positionV relativeFrom="paragraph">
                  <wp:posOffset>7247890</wp:posOffset>
                </wp:positionV>
                <wp:extent cx="6171565" cy="830580"/>
                <wp:effectExtent l="0" t="0" r="0" b="381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57AEB-3877-4AE6-F4E9-4098826359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88EB8" w14:textId="06DD4058" w:rsidR="003229DC" w:rsidRPr="003229D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主催</w:t>
                            </w:r>
                            <w:r w:rsidR="003229DC"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：島根県プロフェッショナル人材戦略拠点、島根県</w:t>
                            </w:r>
                          </w:p>
                          <w:p w14:paraId="2C82D984" w14:textId="15F02C0F" w:rsidR="00BF0D5C" w:rsidRPr="003229D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お問合せ先</w:t>
                            </w:r>
                            <w:r w:rsidR="003229DC"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島根県プロフェッショナル人材戦略拠点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（公益財団法人しまね産業振興財団）</w:t>
                            </w:r>
                          </w:p>
                          <w:p w14:paraId="32DF64A9" w14:textId="77777777" w:rsidR="00BF0D5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〒690-0816 島根県松江市北陵町1番地 テクノアークしまね　</w:t>
                            </w:r>
                          </w:p>
                          <w:p w14:paraId="3F257AB7" w14:textId="77777777" w:rsidR="00BF0D5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Tel：0852-60-5104　Mail：pf@joho-shimane.or.jp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547F" id="テキスト ボックス 9" o:spid="_x0000_s1027" type="#_x0000_t202" style="position:absolute;left:0;text-align:left;margin-left:-31.65pt;margin-top:570.7pt;width:485.95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" filled="f" stroked="f">
                <v:textbox style="mso-fit-shape-to-text:t">
                  <w:txbxContent>
                    <w:p w14:paraId="25988EB8" w14:textId="06DD4058" w:rsidR="003229DC" w:rsidRPr="003229D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主催</w:t>
                      </w:r>
                      <w:r w:rsidR="003229DC"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：島根県プロフェッショナル人材戦略拠点、島根県</w:t>
                      </w:r>
                    </w:p>
                    <w:p w14:paraId="2C82D984" w14:textId="15F02C0F" w:rsidR="00BF0D5C" w:rsidRPr="003229D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お問合せ先</w:t>
                      </w:r>
                      <w:r w:rsidR="003229DC"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14:ligatures w14:val="non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島根県プロフェッショナル人材戦略拠点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（公益財団法人しまね産業振興財団）</w:t>
                      </w:r>
                    </w:p>
                    <w:p w14:paraId="32DF64A9" w14:textId="77777777" w:rsidR="00BF0D5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〒690-0816 島根県松江市北陵町1番地 テクノアークしまね　</w:t>
                      </w:r>
                    </w:p>
                    <w:p w14:paraId="3F257AB7" w14:textId="77777777" w:rsidR="00BF0D5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Tel：0852-60-5104　Mail：pf@joho-shimane.or.jp</w:t>
                      </w:r>
                    </w:p>
                  </w:txbxContent>
                </v:textbox>
              </v:shape>
            </w:pict>
          </mc:Fallback>
        </mc:AlternateContent>
      </w:r>
      <w:r w:rsidR="007948DB">
        <w:rPr>
          <w:noProof/>
        </w:rPr>
        <w:drawing>
          <wp:anchor distT="0" distB="0" distL="114300" distR="114300" simplePos="0" relativeHeight="251658240" behindDoc="1" locked="0" layoutInCell="1" allowOverlap="1" wp14:anchorId="2B3F0BEB" wp14:editId="3094FC77">
            <wp:simplePos x="0" y="0"/>
            <wp:positionH relativeFrom="column">
              <wp:posOffset>-765810</wp:posOffset>
            </wp:positionH>
            <wp:positionV relativeFrom="paragraph">
              <wp:posOffset>-222250</wp:posOffset>
            </wp:positionV>
            <wp:extent cx="6931660" cy="1377950"/>
            <wp:effectExtent l="0" t="0" r="0" b="0"/>
            <wp:wrapNone/>
            <wp:docPr id="1846949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0D5C" w:rsidSect="00FF17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8630" w14:textId="77777777" w:rsidR="003229DC" w:rsidRDefault="003229DC" w:rsidP="003229DC">
      <w:r>
        <w:separator/>
      </w:r>
    </w:p>
  </w:endnote>
  <w:endnote w:type="continuationSeparator" w:id="0">
    <w:p w14:paraId="1D6A0829" w14:textId="77777777" w:rsidR="003229DC" w:rsidRDefault="003229DC" w:rsidP="0032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4D93" w14:textId="77777777" w:rsidR="003229DC" w:rsidRDefault="003229DC" w:rsidP="003229DC">
      <w:r>
        <w:separator/>
      </w:r>
    </w:p>
  </w:footnote>
  <w:footnote w:type="continuationSeparator" w:id="0">
    <w:p w14:paraId="613F5471" w14:textId="77777777" w:rsidR="003229DC" w:rsidRDefault="003229DC" w:rsidP="0032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D"/>
    <w:rsid w:val="00134D14"/>
    <w:rsid w:val="001379F0"/>
    <w:rsid w:val="00151837"/>
    <w:rsid w:val="001E151B"/>
    <w:rsid w:val="002B22CB"/>
    <w:rsid w:val="003229DC"/>
    <w:rsid w:val="003A07B6"/>
    <w:rsid w:val="00402FEE"/>
    <w:rsid w:val="00431628"/>
    <w:rsid w:val="004F453E"/>
    <w:rsid w:val="006E6E03"/>
    <w:rsid w:val="007948DB"/>
    <w:rsid w:val="007C3DBC"/>
    <w:rsid w:val="00A451D2"/>
    <w:rsid w:val="00BB555A"/>
    <w:rsid w:val="00BF0D5C"/>
    <w:rsid w:val="00D07A9B"/>
    <w:rsid w:val="00D2404B"/>
    <w:rsid w:val="00E75DDC"/>
    <w:rsid w:val="00E86F20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E27AAD"/>
  <w15:chartTrackingRefBased/>
  <w15:docId w15:val="{F69BE52F-58C5-492E-ADBE-665F5ED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9DC"/>
  </w:style>
  <w:style w:type="paragraph" w:styleId="a6">
    <w:name w:val="footer"/>
    <w:basedOn w:val="a"/>
    <w:link w:val="a7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佐和子</dc:creator>
  <cp:keywords/>
  <dc:description/>
  <cp:lastModifiedBy>青山 佐和子</cp:lastModifiedBy>
  <cp:revision>8</cp:revision>
  <dcterms:created xsi:type="dcterms:W3CDTF">2024-08-08T06:59:00Z</dcterms:created>
  <dcterms:modified xsi:type="dcterms:W3CDTF">2024-08-13T06:42:00Z</dcterms:modified>
</cp:coreProperties>
</file>