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161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1482"/>
        <w:gridCol w:w="649"/>
        <w:gridCol w:w="1213"/>
        <w:gridCol w:w="985"/>
        <w:gridCol w:w="877"/>
        <w:gridCol w:w="41"/>
        <w:gridCol w:w="1821"/>
        <w:gridCol w:w="1862"/>
      </w:tblGrid>
      <w:tr w:rsidR="000E6D8F" w:rsidRPr="00FF178D" w14:paraId="757A8F21" w14:textId="77777777" w:rsidTr="000E6D8F">
        <w:trPr>
          <w:trHeight w:hRule="exact" w:val="737"/>
        </w:trPr>
        <w:tc>
          <w:tcPr>
            <w:tcW w:w="10201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6F8FE2C" w14:textId="77777777" w:rsidR="000E6D8F" w:rsidRPr="00D438D0" w:rsidRDefault="000E6D8F" w:rsidP="000E6D8F">
            <w:pPr>
              <w:ind w:firstLineChars="700" w:firstLine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w:t xml:space="preserve">　　　　　　　　　　　　　　</w:t>
            </w:r>
            <w:r w:rsidRPr="00D438D0">
              <w:rPr>
                <w:rFonts w:ascii="BIZ UDPゴシック" w:eastAsia="BIZ UDPゴシック" w:hAnsi="BIZ UDPゴシック" w:hint="eastAsia"/>
                <w:noProof/>
              </w:rPr>
              <w:t>メール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157CEE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pf@joho-shimane.or.jp</w:t>
            </w:r>
          </w:p>
          <w:p w14:paraId="293BC829" w14:textId="77777777" w:rsidR="000E6D8F" w:rsidRPr="00D438D0" w:rsidRDefault="000E6D8F" w:rsidP="000E6D8F">
            <w:pPr>
              <w:rPr>
                <w:rFonts w:ascii="BIZ UDPゴシック" w:eastAsia="BIZ UDPゴシック" w:hAnsi="BIZ UDPゴシック"/>
                <w:noProof/>
              </w:rPr>
            </w:pPr>
            <w:r w:rsidRPr="00D438D0">
              <w:rPr>
                <w:rFonts w:ascii="BIZ UDPゴシック" w:eastAsia="BIZ UDPゴシック" w:hAnsi="BIZ UDPゴシック" w:hint="eastAsia"/>
                <w:noProof/>
                <w:color w:val="FF0000"/>
              </w:rPr>
              <w:t>※部分はもれなくご記入ください</w:t>
            </w: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w:t xml:space="preserve">。　</w:t>
            </w:r>
            <w:r w:rsidRPr="00D438D0">
              <w:rPr>
                <w:rFonts w:ascii="BIZ UDPゴシック" w:eastAsia="BIZ UDPゴシック" w:hAnsi="BIZ UDPゴシック" w:hint="eastAsia"/>
                <w:noProof/>
                <w:sz w:val="18"/>
                <w:szCs w:val="20"/>
              </w:rPr>
              <w:t>もしくは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FAX 0852-60-5116　　</w:t>
            </w:r>
            <w:r w:rsidRPr="000E6D8F"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申込締切：各回開催の3営業</w:t>
            </w:r>
            <w:r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日</w:t>
            </w:r>
            <w:r w:rsidRPr="000E6D8F"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前まで</w:t>
            </w:r>
          </w:p>
        </w:tc>
      </w:tr>
      <w:tr w:rsidR="000E6D8F" w:rsidRPr="00FF178D" w14:paraId="21E58D59" w14:textId="77777777" w:rsidTr="000E6D8F">
        <w:trPr>
          <w:trHeight w:hRule="exact" w:val="737"/>
        </w:trPr>
        <w:tc>
          <w:tcPr>
            <w:tcW w:w="12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9D1D4B4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D9F701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56C93FD2" w14:textId="77777777" w:rsidTr="000E6D8F">
        <w:trPr>
          <w:trHeight w:hRule="exact" w:val="737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E6C5AB5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</w:tcBorders>
            <w:vAlign w:val="center"/>
          </w:tcPr>
          <w:p w14:paraId="1DE0DE9F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5B1A72C7" w14:textId="77777777" w:rsidTr="000E6D8F">
        <w:trPr>
          <w:trHeight w:hRule="exact" w:val="776"/>
        </w:trPr>
        <w:tc>
          <w:tcPr>
            <w:tcW w:w="1271" w:type="dxa"/>
            <w:vMerge w:val="restart"/>
            <w:shd w:val="clear" w:color="auto" w:fill="FFF2CC" w:themeFill="accent4" w:themeFillTint="33"/>
            <w:vAlign w:val="center"/>
          </w:tcPr>
          <w:p w14:paraId="01A22EC3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連絡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者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45E8AFA7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2847" w:type="dxa"/>
            <w:gridSpan w:val="3"/>
            <w:vAlign w:val="center"/>
          </w:tcPr>
          <w:p w14:paraId="0AA77815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gridSpan w:val="2"/>
            <w:shd w:val="clear" w:color="auto" w:fill="FFF2CC" w:themeFill="accent4" w:themeFillTint="33"/>
            <w:vAlign w:val="center"/>
          </w:tcPr>
          <w:p w14:paraId="55B67779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3683" w:type="dxa"/>
            <w:gridSpan w:val="2"/>
            <w:vAlign w:val="center"/>
          </w:tcPr>
          <w:p w14:paraId="54123F7D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6B74D115" w14:textId="77777777" w:rsidTr="000E6D8F">
        <w:trPr>
          <w:trHeight w:hRule="exact" w:val="737"/>
        </w:trPr>
        <w:tc>
          <w:tcPr>
            <w:tcW w:w="1271" w:type="dxa"/>
            <w:vMerge/>
            <w:shd w:val="clear" w:color="auto" w:fill="FFF2CC" w:themeFill="accent4" w:themeFillTint="33"/>
            <w:vAlign w:val="center"/>
          </w:tcPr>
          <w:p w14:paraId="20B22A5D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6E10051A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E-mail</w:t>
            </w:r>
          </w:p>
        </w:tc>
        <w:tc>
          <w:tcPr>
            <w:tcW w:w="7448" w:type="dxa"/>
            <w:gridSpan w:val="7"/>
            <w:vAlign w:val="center"/>
          </w:tcPr>
          <w:p w14:paraId="77A0B60C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031D9198" w14:textId="77777777" w:rsidTr="000E6D8F">
        <w:trPr>
          <w:trHeight w:hRule="exact" w:val="737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7B861407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4329" w:type="dxa"/>
            <w:gridSpan w:val="4"/>
            <w:vAlign w:val="center"/>
          </w:tcPr>
          <w:p w14:paraId="61BB450E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gridSpan w:val="2"/>
            <w:shd w:val="clear" w:color="auto" w:fill="FFF2CC" w:themeFill="accent4" w:themeFillTint="33"/>
            <w:vAlign w:val="center"/>
          </w:tcPr>
          <w:p w14:paraId="6855154E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3683" w:type="dxa"/>
            <w:gridSpan w:val="2"/>
            <w:vAlign w:val="center"/>
          </w:tcPr>
          <w:p w14:paraId="231F4EC5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63B29685" w14:textId="77777777" w:rsidTr="000E6D8F">
        <w:trPr>
          <w:trHeight w:hRule="exact" w:val="737"/>
        </w:trPr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20672646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  <w:r w:rsidRPr="00F50C28">
              <w:rPr>
                <w:rFonts w:ascii="BIZ UDPゴシック" w:eastAsia="BIZ UDPゴシック" w:hAnsi="BIZ UDPゴシック" w:hint="eastAsia"/>
                <w:b/>
                <w:bCs/>
              </w:rPr>
              <w:t>参加者（ふりがな）</w:t>
            </w:r>
          </w:p>
        </w:tc>
        <w:tc>
          <w:tcPr>
            <w:tcW w:w="2198" w:type="dxa"/>
            <w:gridSpan w:val="2"/>
            <w:shd w:val="clear" w:color="auto" w:fill="FFF2CC" w:themeFill="accent4" w:themeFillTint="33"/>
            <w:vAlign w:val="center"/>
          </w:tcPr>
          <w:p w14:paraId="30340BCC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50C28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4601" w:type="dxa"/>
            <w:gridSpan w:val="4"/>
            <w:shd w:val="clear" w:color="auto" w:fill="FFF2CC" w:themeFill="accent4" w:themeFillTint="33"/>
            <w:vAlign w:val="center"/>
          </w:tcPr>
          <w:p w14:paraId="57B55CB6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50C28">
              <w:rPr>
                <w:rFonts w:ascii="BIZ UDPゴシック" w:eastAsia="BIZ UDPゴシック" w:hAnsi="BIZ UDPゴシック" w:hint="eastAsia"/>
                <w:b/>
                <w:bCs/>
              </w:rPr>
              <w:t>メールアドレス</w:t>
            </w:r>
          </w:p>
        </w:tc>
      </w:tr>
      <w:tr w:rsidR="000E6D8F" w:rsidRPr="00FF178D" w14:paraId="731EC3BE" w14:textId="77777777" w:rsidTr="000E6D8F">
        <w:trPr>
          <w:trHeight w:hRule="exact" w:val="737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5455571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5FEBA3D2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14:paraId="6DF88BF9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740C5CC2" w14:textId="77777777" w:rsidTr="000E6D8F">
        <w:trPr>
          <w:trHeight w:hRule="exact" w:val="737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7E484CA0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36B09907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14:paraId="2FEB619C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0FE18597" w14:textId="77777777" w:rsidTr="00016FD0">
        <w:trPr>
          <w:trHeight w:hRule="exact" w:val="1132"/>
        </w:trPr>
        <w:tc>
          <w:tcPr>
            <w:tcW w:w="2753" w:type="dxa"/>
            <w:gridSpan w:val="2"/>
            <w:shd w:val="clear" w:color="auto" w:fill="FFF2CC" w:themeFill="accent4" w:themeFillTint="33"/>
            <w:vAlign w:val="center"/>
          </w:tcPr>
          <w:p w14:paraId="194F7C6F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50C28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※</w:t>
            </w:r>
            <w:r w:rsidRPr="00F50C28">
              <w:rPr>
                <w:rFonts w:ascii="BIZ UDPゴシック" w:eastAsia="BIZ UDPゴシック" w:hAnsi="BIZ UDPゴシック" w:hint="eastAsia"/>
                <w:b/>
                <w:bCs/>
              </w:rPr>
              <w:t>テーマ</w:t>
            </w:r>
          </w:p>
          <w:p w14:paraId="19656ED7" w14:textId="77777777" w:rsidR="000E6D8F" w:rsidRDefault="000E6D8F" w:rsidP="000E6D8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ご希望のテーマに</w:t>
            </w:r>
          </w:p>
          <w:p w14:paraId="6359F0A4" w14:textId="77777777" w:rsidR="000E6D8F" w:rsidRDefault="000E6D8F" w:rsidP="000E6D8F">
            <w:pPr>
              <w:spacing w:line="200" w:lineRule="exact"/>
              <w:jc w:val="center"/>
              <w:rPr>
                <w:rFonts w:ascii="Segoe UI Symbol" w:eastAsia="BIZ UDPゴシック" w:hAnsi="Segoe UI Symbol" w:cs="Segoe UI Symbol"/>
                <w:b/>
                <w:bCs/>
                <w:sz w:val="18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b/>
                <w:bCs/>
                <w:sz w:val="18"/>
                <w:szCs w:val="20"/>
              </w:rPr>
              <w:t>☑してください</w:t>
            </w:r>
          </w:p>
          <w:p w14:paraId="0C71A8CF" w14:textId="77777777" w:rsidR="000E6D8F" w:rsidRPr="00016FD0" w:rsidRDefault="000E6D8F" w:rsidP="000E6D8F">
            <w:pPr>
              <w:spacing w:line="200" w:lineRule="exact"/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  <w:u w:val="single"/>
              </w:rPr>
            </w:pPr>
            <w:r w:rsidRPr="00016FD0">
              <w:rPr>
                <w:rFonts w:ascii="Segoe UI Symbol" w:eastAsia="BIZ UDPゴシック" w:hAnsi="Segoe UI Symbol" w:cs="Segoe UI Symbol" w:hint="eastAsia"/>
                <w:b/>
                <w:bCs/>
                <w:sz w:val="18"/>
                <w:szCs w:val="20"/>
                <w:u w:val="single"/>
              </w:rPr>
              <w:t>複数参加可能です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0570ABD5" w14:textId="77777777" w:rsidR="000E6D8F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40971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①</w:t>
            </w:r>
            <w:r>
              <w:rPr>
                <w:rFonts w:ascii="BIZ UDPゴシック" w:eastAsia="BIZ UDPゴシック" w:hAnsi="BIZ UDPゴシック" w:hint="eastAsia"/>
              </w:rPr>
              <w:t>8/6</w:t>
            </w:r>
          </w:p>
          <w:p w14:paraId="2460E647" w14:textId="77777777" w:rsidR="000E6D8F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「営業」　　　　　　　　　　　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76FE9A9F" w14:textId="25756999" w:rsidR="000E6D8F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2745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②</w:t>
            </w:r>
            <w:r>
              <w:rPr>
                <w:rFonts w:ascii="BIZ UDPゴシック" w:eastAsia="BIZ UDPゴシック" w:hAnsi="BIZ UDPゴシック" w:hint="eastAsia"/>
              </w:rPr>
              <w:t>8/7</w:t>
            </w:r>
          </w:p>
          <w:p w14:paraId="2F1A77DF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「人事」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7008CD13" w14:textId="35D38292" w:rsidR="000E6D8F" w:rsidRDefault="000E6D8F" w:rsidP="000E6D8F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06279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③</w:t>
            </w:r>
            <w:r>
              <w:rPr>
                <w:rFonts w:ascii="BIZ UDPゴシック" w:eastAsia="BIZ UDPゴシック" w:hAnsi="BIZ UDPゴシック" w:hint="eastAsia"/>
              </w:rPr>
              <w:t>8/26「IT/DX」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714262C" w14:textId="2B09186A" w:rsidR="000E6D8F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6277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④8/27</w:t>
            </w:r>
          </w:p>
          <w:p w14:paraId="7FE50443" w14:textId="0E44F914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「経営」</w:t>
            </w:r>
          </w:p>
        </w:tc>
      </w:tr>
      <w:tr w:rsidR="000E6D8F" w:rsidRPr="00FF178D" w14:paraId="6291F011" w14:textId="77777777" w:rsidTr="00016FD0">
        <w:trPr>
          <w:trHeight w:hRule="exact" w:val="1132"/>
        </w:trPr>
        <w:tc>
          <w:tcPr>
            <w:tcW w:w="2753" w:type="dxa"/>
            <w:gridSpan w:val="2"/>
            <w:shd w:val="clear" w:color="auto" w:fill="FFF2CC" w:themeFill="accent4" w:themeFillTint="33"/>
            <w:vAlign w:val="center"/>
          </w:tcPr>
          <w:p w14:paraId="5543D854" w14:textId="77777777" w:rsidR="00016FD0" w:rsidRDefault="000E6D8F" w:rsidP="00016F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6F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個別相談を希望される</w:t>
            </w:r>
          </w:p>
          <w:p w14:paraId="216AD1C2" w14:textId="26CEF6AB" w:rsidR="000E6D8F" w:rsidRPr="00016FD0" w:rsidRDefault="000E6D8F" w:rsidP="00016F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6F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場合は</w:t>
            </w: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☑してください</w:t>
            </w:r>
          </w:p>
          <w:p w14:paraId="59CEA016" w14:textId="10DD5066" w:rsidR="00016FD0" w:rsidRPr="00016FD0" w:rsidRDefault="00016FD0" w:rsidP="00016FD0">
            <w:pPr>
              <w:spacing w:line="220" w:lineRule="exact"/>
              <w:jc w:val="center"/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</w:pP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※先着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３</w:t>
            </w: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社限定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6F64A05B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5539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66E0489A" w14:textId="71157ED5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47474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24D941DD" w14:textId="63130075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71783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54E2944" w14:textId="2C847E44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03948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</w:tr>
    </w:tbl>
    <w:p w14:paraId="643BAE66" w14:textId="7456C7A8" w:rsidR="00BF0D5C" w:rsidRDefault="000E2748" w:rsidP="00F50C28">
      <w:pPr>
        <w:jc w:val="center"/>
      </w:pPr>
      <w:r w:rsidRPr="00BF0D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547F" wp14:editId="2C7A11D5">
                <wp:simplePos x="0" y="0"/>
                <wp:positionH relativeFrom="margin">
                  <wp:posOffset>-528955</wp:posOffset>
                </wp:positionH>
                <wp:positionV relativeFrom="paragraph">
                  <wp:posOffset>8140700</wp:posOffset>
                </wp:positionV>
                <wp:extent cx="6429375" cy="830580"/>
                <wp:effectExtent l="0" t="0" r="28575" b="2286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57AEB-3877-4AE6-F4E9-4098826359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988EB8" w14:textId="06DD4058" w:rsidR="003229D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主催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：島根県プロフェッショナル人材戦略拠点、島根県</w:t>
                            </w:r>
                          </w:p>
                          <w:p w14:paraId="2C82D984" w14:textId="15F02C0F" w:rsidR="00BF0D5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お問合せ先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島根県プロフェッショナル人材戦略拠点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（公益財団法人しまね産業振興財団）</w:t>
                            </w:r>
                          </w:p>
                          <w:p w14:paraId="32DF64A9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〒690-0816 島根県松江市北陵町1番地 テクノアークしまね　</w:t>
                            </w:r>
                          </w:p>
                          <w:p w14:paraId="3F257AB7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Tel：0852-60-5104　Mail：pf@joho-shimane.or.jp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5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1.65pt;margin-top:641pt;width:506.2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" filled="f" strokecolor="black [3213]">
                <v:textbox style="mso-fit-shape-to-text:t">
                  <w:txbxContent>
                    <w:p w14:paraId="25988EB8" w14:textId="06DD4058" w:rsidR="003229D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主催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：島根県プロフェッショナル人材戦略拠点、島根県</w:t>
                      </w:r>
                    </w:p>
                    <w:p w14:paraId="2C82D984" w14:textId="15F02C0F" w:rsidR="00BF0D5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お問合せ先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14:ligatures w14:val="non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島根県プロフェッショナル人材戦略拠点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（公益財団法人しまね産業振興財団）</w:t>
                      </w:r>
                    </w:p>
                    <w:p w14:paraId="32DF64A9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〒690-0816 島根県松江市北陵町1番地 テクノアークしまね　</w:t>
                      </w:r>
                    </w:p>
                    <w:p w14:paraId="3F257AB7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Tel：0852-60-5104　Mail：pf@joho-shimane.or.jp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17D79" wp14:editId="40365C5C">
                <wp:simplePos x="0" y="0"/>
                <wp:positionH relativeFrom="margin">
                  <wp:posOffset>-575310</wp:posOffset>
                </wp:positionH>
                <wp:positionV relativeFrom="paragraph">
                  <wp:posOffset>6759575</wp:posOffset>
                </wp:positionV>
                <wp:extent cx="6515100" cy="1314450"/>
                <wp:effectExtent l="0" t="0" r="0" b="0"/>
                <wp:wrapNone/>
                <wp:docPr id="4174889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7107D" w14:textId="08CC4F82" w:rsidR="00371CDA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※</w:t>
                            </w:r>
                            <w:r w:rsidR="00371CDA" w:rsidRPr="00371C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オンライン受講に関する注意点</w:t>
                            </w:r>
                          </w:p>
                          <w:p w14:paraId="41D768B3" w14:textId="4F6A6C65" w:rsidR="00016FD0" w:rsidRPr="00016FD0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016FD0">
                              <w:rPr>
                                <w:rFonts w:ascii="BIZ UDPゴシック" w:eastAsia="BIZ UDPゴシック" w:hAnsi="BIZ UDPゴシック" w:hint="eastAsia"/>
                              </w:rPr>
                              <w:t>・オンラインはZoomを使用します。</w:t>
                            </w:r>
                          </w:p>
                          <w:p w14:paraId="64DEBD83" w14:textId="0E447588" w:rsidR="00371CDA" w:rsidRDefault="00371CDA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71CDA">
                              <w:rPr>
                                <w:rFonts w:ascii="BIZ UDPゴシック" w:eastAsia="BIZ UDPゴシック" w:hAnsi="BIZ UDPゴシック" w:hint="eastAsia"/>
                              </w:rPr>
                              <w:t>・パソコン、スピーカー、インターネット回線等オンライン視聴のための環境が必要です。</w:t>
                            </w:r>
                          </w:p>
                          <w:p w14:paraId="6B7812EC" w14:textId="5306B013" w:rsidR="00016FD0" w:rsidRPr="00371CDA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・オンライン参加に必要なZoom情報は</w:t>
                            </w:r>
                            <w:r w:rsidRPr="000E27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開催２営業日前までに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お知らせします。</w:t>
                            </w:r>
                          </w:p>
                          <w:p w14:paraId="2E2E095D" w14:textId="77777777" w:rsidR="00016FD0" w:rsidRDefault="00016FD0" w:rsidP="000E2748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462AA6B" w14:textId="0BBDD815" w:rsidR="00016FD0" w:rsidRPr="000E2748" w:rsidRDefault="00016FD0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0E27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※個別相談にご参加いただく方</w:t>
                            </w:r>
                          </w:p>
                          <w:p w14:paraId="2C18027C" w14:textId="3E68C79E" w:rsidR="000E2748" w:rsidRDefault="000E2748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・Zoomのブレイクアウトルームを使用します。マイクとカメラが使える設定でご参加ください。</w:t>
                            </w:r>
                          </w:p>
                          <w:p w14:paraId="785B3E81" w14:textId="1260B58D" w:rsidR="000E2748" w:rsidRPr="00371CDA" w:rsidRDefault="000E2748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・参加可否および要塞については別途事務局からメールもしくは電話にてご連絡いたします。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7D79" id="テキスト ボックス 2" o:spid="_x0000_s1027" type="#_x0000_t202" style="position:absolute;left:0;text-align:left;margin-left:-45.3pt;margin-top:532.25pt;width:513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" filled="f" stroked="f" strokeweight=".5pt">
                <v:textbox>
                  <w:txbxContent>
                    <w:p w14:paraId="7377107D" w14:textId="08CC4F82" w:rsidR="00371CDA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※</w:t>
                      </w:r>
                      <w:r w:rsidR="00371CDA" w:rsidRPr="00371C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オンライン受講に関する注意点</w:t>
                      </w:r>
                    </w:p>
                    <w:p w14:paraId="41D768B3" w14:textId="4F6A6C65" w:rsidR="00016FD0" w:rsidRPr="00016FD0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016FD0">
                        <w:rPr>
                          <w:rFonts w:ascii="BIZ UDPゴシック" w:eastAsia="BIZ UDPゴシック" w:hAnsi="BIZ UDPゴシック" w:hint="eastAsia"/>
                        </w:rPr>
                        <w:t>・オンラインはZoomを使用します。</w:t>
                      </w:r>
                    </w:p>
                    <w:p w14:paraId="64DEBD83" w14:textId="0E447588" w:rsidR="00371CDA" w:rsidRDefault="00371CDA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371CDA">
                        <w:rPr>
                          <w:rFonts w:ascii="BIZ UDPゴシック" w:eastAsia="BIZ UDPゴシック" w:hAnsi="BIZ UDPゴシック" w:hint="eastAsia"/>
                        </w:rPr>
                        <w:t>・パソコン、スピーカー、インターネット回線等オンライン視聴のための環境が必要です。</w:t>
                      </w:r>
                    </w:p>
                    <w:p w14:paraId="6B7812EC" w14:textId="5306B013" w:rsidR="00016FD0" w:rsidRPr="00371CDA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・オンライン参加に必要なZoom情報は</w:t>
                      </w:r>
                      <w:r w:rsidRPr="000E27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開催２営業日前までに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お知らせします。</w:t>
                      </w:r>
                    </w:p>
                    <w:p w14:paraId="2E2E095D" w14:textId="77777777" w:rsidR="00016FD0" w:rsidRDefault="00016FD0" w:rsidP="000E2748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462AA6B" w14:textId="0BBDD815" w:rsidR="00016FD0" w:rsidRPr="000E2748" w:rsidRDefault="00016FD0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0E27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※個別相談にご参加いただく方</w:t>
                      </w:r>
                    </w:p>
                    <w:p w14:paraId="2C18027C" w14:textId="3E68C79E" w:rsidR="000E2748" w:rsidRDefault="000E2748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・Zoomのブレイクアウトルームを使用します。マイクとカメラが使える設定でご参加ください。</w:t>
                      </w:r>
                    </w:p>
                    <w:p w14:paraId="785B3E81" w14:textId="1260B58D" w:rsidR="000E2748" w:rsidRPr="00371CDA" w:rsidRDefault="000E2748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・参加可否および要塞については別途事務局からメールもしくは電話にてご連絡いたします。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 w:rsidRPr="00F50C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5776" wp14:editId="37F95DE1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4563745" cy="33845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0EEE51-9536-D7F5-D95A-2AF7AF515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4D26E" w14:textId="6D395536" w:rsidR="00F50C28" w:rsidRPr="00F50C28" w:rsidRDefault="00F50C28" w:rsidP="00F50C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0E6D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テーマ別</w:t>
                            </w: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副業プロ人材活用事例</w:t>
                            </w:r>
                            <w:r w:rsidR="000E6D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紹介</w:t>
                            </w: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5776" id="テキスト ボックス 1" o:spid="_x0000_s1028" type="#_x0000_t202" style="position:absolute;left:0;text-align:left;margin-left:0;margin-top:32.4pt;width:359.35pt;height:26.6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" filled="f" stroked="f">
                <v:textbox style="mso-fit-shape-to-text:t">
                  <w:txbxContent>
                    <w:p w14:paraId="3D54D26E" w14:textId="6D395536" w:rsidR="00F50C28" w:rsidRPr="00F50C28" w:rsidRDefault="00F50C28" w:rsidP="00F50C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0E6D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テーマ別</w:t>
                      </w: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副業プロ人材活用事例</w:t>
                      </w:r>
                      <w:r w:rsidR="000E6D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紹介</w:t>
                      </w: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 w:rsidRPr="00F50C2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5408" behindDoc="0" locked="0" layoutInCell="1" allowOverlap="1" wp14:anchorId="69C205C8" wp14:editId="595E155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939665" cy="584835"/>
            <wp:effectExtent l="0" t="0" r="0" b="5715"/>
            <wp:wrapNone/>
            <wp:docPr id="5" name="table" descr="図形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38DDF7C5-5A7C-85B2-971D-EE7F718B0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 descr="図形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38DDF7C5-5A7C-85B2-971D-EE7F718B0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FD0" w:rsidRPr="00F50C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D1A4A" wp14:editId="3A798ECB">
                <wp:simplePos x="0" y="0"/>
                <wp:positionH relativeFrom="margin">
                  <wp:align>center</wp:align>
                </wp:positionH>
                <wp:positionV relativeFrom="paragraph">
                  <wp:posOffset>-257810</wp:posOffset>
                </wp:positionV>
                <wp:extent cx="3099435" cy="47498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DA7F-E1B2-7C79-85CB-308AF22B57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095A0" w14:textId="77777777" w:rsidR="00F50C28" w:rsidRPr="00F50C28" w:rsidRDefault="00F50C28" w:rsidP="00F50C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会社の悩み　それ解決できるかも！　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Butt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1A4A" id="_x0000_s1029" type="#_x0000_t202" style="position:absolute;left:0;text-align:left;margin-left:0;margin-top:-20.3pt;width:244.05pt;height:37.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" filled="f" stroked="f">
                <v:textbox style="mso-fit-shape-to-text:t">
                  <w:txbxContent>
                    <w:p w14:paraId="409095A0" w14:textId="77777777" w:rsidR="00F50C28" w:rsidRPr="00F50C28" w:rsidRDefault="00F50C28" w:rsidP="00F50C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会社の悩み　それ解決できるかも！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D8F" w:rsidRPr="00F50C28">
        <w:rPr>
          <w:noProof/>
        </w:rPr>
        <w:t xml:space="preserve"> </w:t>
      </w:r>
    </w:p>
    <w:sectPr w:rsidR="00BF0D5C" w:rsidSect="00FF17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8630" w14:textId="77777777" w:rsidR="003229DC" w:rsidRDefault="003229DC" w:rsidP="003229DC">
      <w:r>
        <w:separator/>
      </w:r>
    </w:p>
  </w:endnote>
  <w:endnote w:type="continuationSeparator" w:id="0">
    <w:p w14:paraId="1D6A0829" w14:textId="77777777" w:rsidR="003229DC" w:rsidRDefault="003229DC" w:rsidP="003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4D93" w14:textId="77777777" w:rsidR="003229DC" w:rsidRDefault="003229DC" w:rsidP="003229DC">
      <w:r>
        <w:separator/>
      </w:r>
    </w:p>
  </w:footnote>
  <w:footnote w:type="continuationSeparator" w:id="0">
    <w:p w14:paraId="613F5471" w14:textId="77777777" w:rsidR="003229DC" w:rsidRDefault="003229DC" w:rsidP="0032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D"/>
    <w:rsid w:val="00016FD0"/>
    <w:rsid w:val="000425C5"/>
    <w:rsid w:val="000E2748"/>
    <w:rsid w:val="000E6D8F"/>
    <w:rsid w:val="00134D14"/>
    <w:rsid w:val="001379F0"/>
    <w:rsid w:val="00146A0C"/>
    <w:rsid w:val="00151837"/>
    <w:rsid w:val="00157CEE"/>
    <w:rsid w:val="001E151B"/>
    <w:rsid w:val="002B22CB"/>
    <w:rsid w:val="003229DC"/>
    <w:rsid w:val="0034305C"/>
    <w:rsid w:val="00357CE0"/>
    <w:rsid w:val="00371CDA"/>
    <w:rsid w:val="003A07B6"/>
    <w:rsid w:val="003C5E70"/>
    <w:rsid w:val="00402FEE"/>
    <w:rsid w:val="00431628"/>
    <w:rsid w:val="00460558"/>
    <w:rsid w:val="004F453E"/>
    <w:rsid w:val="006A2BB6"/>
    <w:rsid w:val="006E6E03"/>
    <w:rsid w:val="007948DB"/>
    <w:rsid w:val="007C3DBC"/>
    <w:rsid w:val="00841B7C"/>
    <w:rsid w:val="00867E9E"/>
    <w:rsid w:val="008B4742"/>
    <w:rsid w:val="00920905"/>
    <w:rsid w:val="00956F28"/>
    <w:rsid w:val="009A09E6"/>
    <w:rsid w:val="009E2C6B"/>
    <w:rsid w:val="00A005DA"/>
    <w:rsid w:val="00A30131"/>
    <w:rsid w:val="00A451D2"/>
    <w:rsid w:val="00B171FC"/>
    <w:rsid w:val="00BB555A"/>
    <w:rsid w:val="00BF0D5C"/>
    <w:rsid w:val="00C37485"/>
    <w:rsid w:val="00C70F9B"/>
    <w:rsid w:val="00D07A9B"/>
    <w:rsid w:val="00D2404B"/>
    <w:rsid w:val="00D438D0"/>
    <w:rsid w:val="00D60ED6"/>
    <w:rsid w:val="00DD4E33"/>
    <w:rsid w:val="00E06884"/>
    <w:rsid w:val="00E61EA2"/>
    <w:rsid w:val="00E75DDC"/>
    <w:rsid w:val="00E86F20"/>
    <w:rsid w:val="00F13671"/>
    <w:rsid w:val="00F50C28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E27AAD"/>
  <w15:chartTrackingRefBased/>
  <w15:docId w15:val="{F69BE52F-58C5-492E-ADBE-665F5E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9DC"/>
  </w:style>
  <w:style w:type="paragraph" w:styleId="a6">
    <w:name w:val="footer"/>
    <w:basedOn w:val="a"/>
    <w:link w:val="a7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佐和子</dc:creator>
  <cp:keywords/>
  <dc:description/>
  <cp:lastModifiedBy>青山 佐和子</cp:lastModifiedBy>
  <cp:revision>15</cp:revision>
  <dcterms:created xsi:type="dcterms:W3CDTF">2024-08-08T06:59:00Z</dcterms:created>
  <dcterms:modified xsi:type="dcterms:W3CDTF">2025-06-25T04:05:00Z</dcterms:modified>
</cp:coreProperties>
</file>