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center" w:tblpY="1617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71"/>
        <w:gridCol w:w="1482"/>
        <w:gridCol w:w="649"/>
        <w:gridCol w:w="1213"/>
        <w:gridCol w:w="985"/>
        <w:gridCol w:w="877"/>
        <w:gridCol w:w="41"/>
        <w:gridCol w:w="1821"/>
        <w:gridCol w:w="1862"/>
      </w:tblGrid>
      <w:tr w:rsidR="000E6D8F" w:rsidRPr="00FF178D" w14:paraId="757A8F21" w14:textId="77777777" w:rsidTr="000E6D8F">
        <w:trPr>
          <w:trHeight w:hRule="exact" w:val="737"/>
        </w:trPr>
        <w:tc>
          <w:tcPr>
            <w:tcW w:w="10201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6F8FE2C" w14:textId="77777777" w:rsidR="000E6D8F" w:rsidRPr="00D438D0" w:rsidRDefault="000E6D8F" w:rsidP="000E6D8F">
            <w:pPr>
              <w:ind w:firstLineChars="700" w:firstLine="1470"/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FF0000"/>
              </w:rPr>
              <w:t xml:space="preserve">　　　　　　　　　　　　　　</w:t>
            </w:r>
            <w:r w:rsidRPr="00D438D0">
              <w:rPr>
                <w:rFonts w:ascii="BIZ UDPゴシック" w:eastAsia="BIZ UDPゴシック" w:hAnsi="BIZ UDPゴシック" w:hint="eastAsia"/>
                <w:noProof/>
              </w:rPr>
              <w:t>メール</w:t>
            </w:r>
            <w:r>
              <w:rPr>
                <w:rFonts w:ascii="BIZ UDPゴシック" w:eastAsia="BIZ UDPゴシック" w:hAnsi="BIZ UDPゴシック" w:hint="eastAsia"/>
                <w:noProof/>
              </w:rPr>
              <w:t xml:space="preserve">　</w:t>
            </w:r>
            <w:r w:rsidRPr="00157CEE">
              <w:rPr>
                <w:rFonts w:ascii="BIZ UDPゴシック" w:eastAsia="BIZ UDPゴシック" w:hAnsi="BIZ UDPゴシック" w:hint="eastAsia"/>
                <w:noProof/>
                <w:sz w:val="22"/>
                <w:szCs w:val="24"/>
              </w:rPr>
              <w:t>pf@joho-shimane.or.jp</w:t>
            </w:r>
          </w:p>
          <w:p w14:paraId="293BC829" w14:textId="77777777" w:rsidR="000E6D8F" w:rsidRPr="00D438D0" w:rsidRDefault="000E6D8F" w:rsidP="000E6D8F">
            <w:pPr>
              <w:rPr>
                <w:rFonts w:ascii="BIZ UDPゴシック" w:eastAsia="BIZ UDPゴシック" w:hAnsi="BIZ UDPゴシック"/>
                <w:noProof/>
              </w:rPr>
            </w:pPr>
            <w:r w:rsidRPr="00D438D0">
              <w:rPr>
                <w:rFonts w:ascii="BIZ UDPゴシック" w:eastAsia="BIZ UDPゴシック" w:hAnsi="BIZ UDPゴシック" w:hint="eastAsia"/>
                <w:noProof/>
                <w:color w:val="FF0000"/>
              </w:rPr>
              <w:t>※部分はもれなくご記入ください</w:t>
            </w:r>
            <w:r>
              <w:rPr>
                <w:rFonts w:ascii="BIZ UDPゴシック" w:eastAsia="BIZ UDPゴシック" w:hAnsi="BIZ UDPゴシック" w:hint="eastAsia"/>
                <w:noProof/>
                <w:color w:val="FF0000"/>
              </w:rPr>
              <w:t xml:space="preserve">。　</w:t>
            </w:r>
            <w:r w:rsidRPr="00D438D0">
              <w:rPr>
                <w:rFonts w:ascii="BIZ UDPゴシック" w:eastAsia="BIZ UDPゴシック" w:hAnsi="BIZ UDPゴシック" w:hint="eastAsia"/>
                <w:noProof/>
                <w:sz w:val="18"/>
                <w:szCs w:val="20"/>
              </w:rPr>
              <w:t>もしくは</w:t>
            </w:r>
            <w:r>
              <w:rPr>
                <w:rFonts w:ascii="BIZ UDPゴシック" w:eastAsia="BIZ UDPゴシック" w:hAnsi="BIZ UDPゴシック" w:hint="eastAsia"/>
                <w:noProof/>
              </w:rPr>
              <w:t xml:space="preserve">FAX 0852-60-5116　　</w:t>
            </w:r>
            <w:r w:rsidRPr="000E6D8F">
              <w:rPr>
                <w:rFonts w:ascii="BIZ UDPゴシック" w:eastAsia="BIZ UDPゴシック" w:hAnsi="BIZ UDPゴシック" w:hint="eastAsia"/>
                <w:b/>
                <w:bCs/>
                <w:noProof/>
                <w:color w:val="FF0000"/>
                <w:sz w:val="20"/>
                <w:szCs w:val="20"/>
                <w:u w:val="single"/>
              </w:rPr>
              <w:t>申込締切：各回開催の3営業</w:t>
            </w:r>
            <w:r>
              <w:rPr>
                <w:rFonts w:ascii="BIZ UDPゴシック" w:eastAsia="BIZ UDPゴシック" w:hAnsi="BIZ UDPゴシック" w:hint="eastAsia"/>
                <w:b/>
                <w:bCs/>
                <w:noProof/>
                <w:color w:val="FF0000"/>
                <w:sz w:val="20"/>
                <w:szCs w:val="20"/>
                <w:u w:val="single"/>
              </w:rPr>
              <w:t>日</w:t>
            </w:r>
            <w:r w:rsidRPr="000E6D8F">
              <w:rPr>
                <w:rFonts w:ascii="BIZ UDPゴシック" w:eastAsia="BIZ UDPゴシック" w:hAnsi="BIZ UDPゴシック" w:hint="eastAsia"/>
                <w:b/>
                <w:bCs/>
                <w:noProof/>
                <w:color w:val="FF0000"/>
                <w:sz w:val="20"/>
                <w:szCs w:val="20"/>
                <w:u w:val="single"/>
              </w:rPr>
              <w:t>前まで</w:t>
            </w:r>
          </w:p>
        </w:tc>
      </w:tr>
      <w:tr w:rsidR="000E6D8F" w:rsidRPr="00FF178D" w14:paraId="21E58D59" w14:textId="77777777" w:rsidTr="000E6D8F">
        <w:trPr>
          <w:trHeight w:hRule="exact" w:val="737"/>
        </w:trPr>
        <w:tc>
          <w:tcPr>
            <w:tcW w:w="127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9D1D4B4" w14:textId="77777777" w:rsidR="000E6D8F" w:rsidRPr="00BF0D5C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企業名</w:t>
            </w:r>
          </w:p>
        </w:tc>
        <w:tc>
          <w:tcPr>
            <w:tcW w:w="8930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1D9F701" w14:textId="77777777" w:rsidR="000E6D8F" w:rsidRPr="00FF178D" w:rsidRDefault="000E6D8F" w:rsidP="000E6D8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6D8F" w:rsidRPr="00FF178D" w14:paraId="56C93FD2" w14:textId="77777777" w:rsidTr="000E6D8F">
        <w:trPr>
          <w:trHeight w:hRule="exact" w:val="737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7E6C5AB5" w14:textId="77777777" w:rsidR="000E6D8F" w:rsidRPr="00BF0D5C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所在地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</w:tcBorders>
            <w:vAlign w:val="center"/>
          </w:tcPr>
          <w:p w14:paraId="1DE0DE9F" w14:textId="77777777" w:rsidR="000E6D8F" w:rsidRPr="00FF178D" w:rsidRDefault="000E6D8F" w:rsidP="000E6D8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6D8F" w:rsidRPr="00FF178D" w14:paraId="5B1A72C7" w14:textId="77777777" w:rsidTr="000E6D8F">
        <w:trPr>
          <w:trHeight w:hRule="exact" w:val="776"/>
        </w:trPr>
        <w:tc>
          <w:tcPr>
            <w:tcW w:w="1271" w:type="dxa"/>
            <w:vMerge w:val="restart"/>
            <w:shd w:val="clear" w:color="auto" w:fill="FFF2CC" w:themeFill="accent4" w:themeFillTint="33"/>
            <w:vAlign w:val="center"/>
          </w:tcPr>
          <w:p w14:paraId="01A22EC3" w14:textId="77777777" w:rsidR="000E6D8F" w:rsidRPr="00BF0D5C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連絡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者</w:t>
            </w:r>
          </w:p>
        </w:tc>
        <w:tc>
          <w:tcPr>
            <w:tcW w:w="1482" w:type="dxa"/>
            <w:shd w:val="clear" w:color="auto" w:fill="FFF2CC" w:themeFill="accent4" w:themeFillTint="33"/>
            <w:vAlign w:val="center"/>
          </w:tcPr>
          <w:p w14:paraId="45E8AFA7" w14:textId="77777777" w:rsidR="000E6D8F" w:rsidRPr="00BF0D5C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2847" w:type="dxa"/>
            <w:gridSpan w:val="3"/>
            <w:vAlign w:val="center"/>
          </w:tcPr>
          <w:p w14:paraId="0AA77815" w14:textId="77777777" w:rsidR="000E6D8F" w:rsidRPr="00FF178D" w:rsidRDefault="000E6D8F" w:rsidP="000E6D8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8" w:type="dxa"/>
            <w:gridSpan w:val="2"/>
            <w:shd w:val="clear" w:color="auto" w:fill="FFF2CC" w:themeFill="accent4" w:themeFillTint="33"/>
            <w:vAlign w:val="center"/>
          </w:tcPr>
          <w:p w14:paraId="55B67779" w14:textId="77777777" w:rsidR="000E6D8F" w:rsidRPr="00BF0D5C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所属</w:t>
            </w:r>
          </w:p>
        </w:tc>
        <w:tc>
          <w:tcPr>
            <w:tcW w:w="3683" w:type="dxa"/>
            <w:gridSpan w:val="2"/>
            <w:vAlign w:val="center"/>
          </w:tcPr>
          <w:p w14:paraId="54123F7D" w14:textId="77777777" w:rsidR="000E6D8F" w:rsidRPr="00FF178D" w:rsidRDefault="000E6D8F" w:rsidP="000E6D8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6D8F" w:rsidRPr="00FF178D" w14:paraId="6B74D115" w14:textId="77777777" w:rsidTr="000E6D8F">
        <w:trPr>
          <w:trHeight w:hRule="exact" w:val="737"/>
        </w:trPr>
        <w:tc>
          <w:tcPr>
            <w:tcW w:w="1271" w:type="dxa"/>
            <w:vMerge/>
            <w:shd w:val="clear" w:color="auto" w:fill="FFF2CC" w:themeFill="accent4" w:themeFillTint="33"/>
            <w:vAlign w:val="center"/>
          </w:tcPr>
          <w:p w14:paraId="20B22A5D" w14:textId="77777777" w:rsidR="000E6D8F" w:rsidRPr="00BF0D5C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482" w:type="dxa"/>
            <w:shd w:val="clear" w:color="auto" w:fill="FFF2CC" w:themeFill="accent4" w:themeFillTint="33"/>
            <w:vAlign w:val="center"/>
          </w:tcPr>
          <w:p w14:paraId="6E10051A" w14:textId="77777777" w:rsidR="000E6D8F" w:rsidRPr="00BF0D5C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E-mail</w:t>
            </w:r>
          </w:p>
        </w:tc>
        <w:tc>
          <w:tcPr>
            <w:tcW w:w="7448" w:type="dxa"/>
            <w:gridSpan w:val="7"/>
            <w:vAlign w:val="center"/>
          </w:tcPr>
          <w:p w14:paraId="77A0B60C" w14:textId="77777777" w:rsidR="000E6D8F" w:rsidRPr="00FF178D" w:rsidRDefault="000E6D8F" w:rsidP="000E6D8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6D8F" w:rsidRPr="00FF178D" w14:paraId="031D9198" w14:textId="77777777" w:rsidTr="000E6D8F">
        <w:trPr>
          <w:trHeight w:hRule="exact" w:val="737"/>
        </w:trPr>
        <w:tc>
          <w:tcPr>
            <w:tcW w:w="1271" w:type="dxa"/>
            <w:shd w:val="clear" w:color="auto" w:fill="FFF2CC" w:themeFill="accent4" w:themeFillTint="33"/>
            <w:vAlign w:val="center"/>
          </w:tcPr>
          <w:p w14:paraId="7B861407" w14:textId="77777777" w:rsidR="000E6D8F" w:rsidRPr="00BF0D5C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TEL</w:t>
            </w:r>
          </w:p>
        </w:tc>
        <w:tc>
          <w:tcPr>
            <w:tcW w:w="4329" w:type="dxa"/>
            <w:gridSpan w:val="4"/>
            <w:vAlign w:val="center"/>
          </w:tcPr>
          <w:p w14:paraId="61BB450E" w14:textId="77777777" w:rsidR="000E6D8F" w:rsidRPr="00FF178D" w:rsidRDefault="000E6D8F" w:rsidP="000E6D8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8" w:type="dxa"/>
            <w:gridSpan w:val="2"/>
            <w:shd w:val="clear" w:color="auto" w:fill="FFF2CC" w:themeFill="accent4" w:themeFillTint="33"/>
            <w:vAlign w:val="center"/>
          </w:tcPr>
          <w:p w14:paraId="6855154E" w14:textId="77777777" w:rsidR="000E6D8F" w:rsidRPr="00BF0D5C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FAX</w:t>
            </w:r>
          </w:p>
        </w:tc>
        <w:tc>
          <w:tcPr>
            <w:tcW w:w="3683" w:type="dxa"/>
            <w:gridSpan w:val="2"/>
            <w:vAlign w:val="center"/>
          </w:tcPr>
          <w:p w14:paraId="231F4EC5" w14:textId="77777777" w:rsidR="000E6D8F" w:rsidRPr="00FF178D" w:rsidRDefault="000E6D8F" w:rsidP="000E6D8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6D8F" w:rsidRPr="00FF178D" w14:paraId="63B29685" w14:textId="77777777" w:rsidTr="000E6D8F">
        <w:trPr>
          <w:trHeight w:hRule="exact" w:val="737"/>
        </w:trPr>
        <w:tc>
          <w:tcPr>
            <w:tcW w:w="3402" w:type="dxa"/>
            <w:gridSpan w:val="3"/>
            <w:shd w:val="clear" w:color="auto" w:fill="FFF2CC" w:themeFill="accent4" w:themeFillTint="33"/>
            <w:vAlign w:val="center"/>
          </w:tcPr>
          <w:p w14:paraId="20672646" w14:textId="0DB2B01B" w:rsidR="000E6D8F" w:rsidRPr="00BF0D5C" w:rsidRDefault="00116F30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0000"/>
                <w:sz w:val="18"/>
                <w:szCs w:val="20"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="000E6D8F" w:rsidRPr="00F50C28">
              <w:rPr>
                <w:rFonts w:ascii="BIZ UDPゴシック" w:eastAsia="BIZ UDPゴシック" w:hAnsi="BIZ UDPゴシック" w:hint="eastAsia"/>
                <w:b/>
                <w:bCs/>
              </w:rPr>
              <w:t>参加者（ふりがな）</w:t>
            </w:r>
          </w:p>
        </w:tc>
        <w:tc>
          <w:tcPr>
            <w:tcW w:w="2198" w:type="dxa"/>
            <w:gridSpan w:val="2"/>
            <w:shd w:val="clear" w:color="auto" w:fill="FFF2CC" w:themeFill="accent4" w:themeFillTint="33"/>
            <w:vAlign w:val="center"/>
          </w:tcPr>
          <w:p w14:paraId="30340BCC" w14:textId="1B1AC577" w:rsidR="000E6D8F" w:rsidRPr="00F50C28" w:rsidRDefault="00116F30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="000E6D8F" w:rsidRPr="00F50C28">
              <w:rPr>
                <w:rFonts w:ascii="BIZ UDPゴシック" w:eastAsia="BIZ UDPゴシック" w:hAnsi="BIZ UDPゴシック" w:hint="eastAsia"/>
                <w:b/>
                <w:bCs/>
              </w:rPr>
              <w:t>所属</w:t>
            </w:r>
          </w:p>
        </w:tc>
        <w:tc>
          <w:tcPr>
            <w:tcW w:w="4601" w:type="dxa"/>
            <w:gridSpan w:val="4"/>
            <w:shd w:val="clear" w:color="auto" w:fill="FFF2CC" w:themeFill="accent4" w:themeFillTint="33"/>
            <w:vAlign w:val="center"/>
          </w:tcPr>
          <w:p w14:paraId="57B55CB6" w14:textId="6D162EE9" w:rsidR="000E6D8F" w:rsidRPr="00F50C28" w:rsidRDefault="00116F30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="000E6D8F" w:rsidRPr="00F50C28">
              <w:rPr>
                <w:rFonts w:ascii="BIZ UDPゴシック" w:eastAsia="BIZ UDPゴシック" w:hAnsi="BIZ UDPゴシック" w:hint="eastAsia"/>
                <w:b/>
                <w:bCs/>
              </w:rPr>
              <w:t>メールアドレス</w:t>
            </w:r>
          </w:p>
        </w:tc>
      </w:tr>
      <w:tr w:rsidR="000E6D8F" w:rsidRPr="00FF178D" w14:paraId="731EC3BE" w14:textId="77777777" w:rsidTr="000E6D8F">
        <w:trPr>
          <w:trHeight w:hRule="exact" w:val="737"/>
        </w:trPr>
        <w:tc>
          <w:tcPr>
            <w:tcW w:w="3402" w:type="dxa"/>
            <w:gridSpan w:val="3"/>
            <w:vAlign w:val="center"/>
          </w:tcPr>
          <w:p w14:paraId="55455571" w14:textId="77777777" w:rsidR="000E6D8F" w:rsidRPr="00BF0D5C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5FEBA3D2" w14:textId="77777777" w:rsidR="000E6D8F" w:rsidRPr="00FF178D" w:rsidRDefault="000E6D8F" w:rsidP="000E6D8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01" w:type="dxa"/>
            <w:gridSpan w:val="4"/>
            <w:vAlign w:val="center"/>
          </w:tcPr>
          <w:p w14:paraId="6DF88BF9" w14:textId="77777777" w:rsidR="000E6D8F" w:rsidRPr="00FF178D" w:rsidRDefault="000E6D8F" w:rsidP="000E6D8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6D8F" w:rsidRPr="00FF178D" w14:paraId="740C5CC2" w14:textId="77777777" w:rsidTr="000E6D8F">
        <w:trPr>
          <w:trHeight w:hRule="exact" w:val="737"/>
        </w:trPr>
        <w:tc>
          <w:tcPr>
            <w:tcW w:w="3402" w:type="dxa"/>
            <w:gridSpan w:val="3"/>
            <w:vAlign w:val="center"/>
          </w:tcPr>
          <w:p w14:paraId="7E484CA0" w14:textId="77777777" w:rsidR="000E6D8F" w:rsidRPr="00BF0D5C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2198" w:type="dxa"/>
            <w:gridSpan w:val="2"/>
            <w:vAlign w:val="center"/>
          </w:tcPr>
          <w:p w14:paraId="36B09907" w14:textId="77777777" w:rsidR="000E6D8F" w:rsidRPr="00FF178D" w:rsidRDefault="000E6D8F" w:rsidP="000E6D8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01" w:type="dxa"/>
            <w:gridSpan w:val="4"/>
            <w:vAlign w:val="center"/>
          </w:tcPr>
          <w:p w14:paraId="2FEB619C" w14:textId="77777777" w:rsidR="000E6D8F" w:rsidRPr="00FF178D" w:rsidRDefault="000E6D8F" w:rsidP="000E6D8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6D8F" w:rsidRPr="00FF178D" w14:paraId="0FE18597" w14:textId="77777777" w:rsidTr="00016FD0">
        <w:trPr>
          <w:trHeight w:hRule="exact" w:val="1132"/>
        </w:trPr>
        <w:tc>
          <w:tcPr>
            <w:tcW w:w="2753" w:type="dxa"/>
            <w:gridSpan w:val="2"/>
            <w:shd w:val="clear" w:color="auto" w:fill="FFF2CC" w:themeFill="accent4" w:themeFillTint="33"/>
            <w:vAlign w:val="center"/>
          </w:tcPr>
          <w:p w14:paraId="194F7C6F" w14:textId="77777777" w:rsidR="000E6D8F" w:rsidRPr="00F50C28" w:rsidRDefault="000E6D8F" w:rsidP="000E6D8F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F50C28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※</w:t>
            </w:r>
            <w:r w:rsidRPr="00F50C28">
              <w:rPr>
                <w:rFonts w:ascii="BIZ UDPゴシック" w:eastAsia="BIZ UDPゴシック" w:hAnsi="BIZ UDPゴシック" w:hint="eastAsia"/>
                <w:b/>
                <w:bCs/>
              </w:rPr>
              <w:t>テーマ</w:t>
            </w:r>
          </w:p>
          <w:p w14:paraId="19656ED7" w14:textId="77777777" w:rsidR="000E6D8F" w:rsidRDefault="000E6D8F" w:rsidP="000E6D8F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ご希望のテーマに</w:t>
            </w:r>
          </w:p>
          <w:p w14:paraId="6359F0A4" w14:textId="77777777" w:rsidR="000E6D8F" w:rsidRDefault="000E6D8F" w:rsidP="000E6D8F">
            <w:pPr>
              <w:spacing w:line="200" w:lineRule="exact"/>
              <w:jc w:val="center"/>
              <w:rPr>
                <w:rFonts w:ascii="Segoe UI Symbol" w:eastAsia="BIZ UDPゴシック" w:hAnsi="Segoe UI Symbol" w:cs="Segoe UI Symbol"/>
                <w:b/>
                <w:bCs/>
                <w:sz w:val="18"/>
                <w:szCs w:val="20"/>
              </w:rPr>
            </w:pPr>
            <w:r>
              <w:rPr>
                <w:rFonts w:ascii="Segoe UI Symbol" w:eastAsia="BIZ UDPゴシック" w:hAnsi="Segoe UI Symbol" w:cs="Segoe UI Symbol" w:hint="eastAsia"/>
                <w:b/>
                <w:bCs/>
                <w:sz w:val="18"/>
                <w:szCs w:val="20"/>
              </w:rPr>
              <w:t>☑してください</w:t>
            </w:r>
          </w:p>
          <w:p w14:paraId="0C71A8CF" w14:textId="77777777" w:rsidR="000E6D8F" w:rsidRPr="00016FD0" w:rsidRDefault="000E6D8F" w:rsidP="000E6D8F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  <w:u w:val="single"/>
              </w:rPr>
            </w:pPr>
            <w:r w:rsidRPr="00016FD0">
              <w:rPr>
                <w:rFonts w:ascii="Segoe UI Symbol" w:eastAsia="BIZ UDPゴシック" w:hAnsi="Segoe UI Symbol" w:cs="Segoe UI Symbol" w:hint="eastAsia"/>
                <w:b/>
                <w:bCs/>
                <w:sz w:val="18"/>
                <w:szCs w:val="20"/>
                <w:u w:val="single"/>
              </w:rPr>
              <w:t>複数参加可能です</w:t>
            </w:r>
          </w:p>
        </w:tc>
        <w:tc>
          <w:tcPr>
            <w:tcW w:w="1862" w:type="dxa"/>
            <w:gridSpan w:val="2"/>
            <w:vAlign w:val="center"/>
          </w:tcPr>
          <w:p w14:paraId="0570ABD5" w14:textId="77777777" w:rsidR="000E6D8F" w:rsidRDefault="00116F30" w:rsidP="000E6D8F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340971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6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8F">
              <w:rPr>
                <w:rFonts w:ascii="BIZ UDPゴシック" w:eastAsia="BIZ UDPゴシック" w:hAnsi="BIZ UDPゴシック" w:hint="eastAsia"/>
              </w:rPr>
              <w:t>①8/6</w:t>
            </w:r>
          </w:p>
          <w:p w14:paraId="2460E647" w14:textId="77777777" w:rsidR="000E6D8F" w:rsidRDefault="000E6D8F" w:rsidP="000E6D8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「営業」　　　　　　　　　　　</w:t>
            </w:r>
          </w:p>
        </w:tc>
        <w:tc>
          <w:tcPr>
            <w:tcW w:w="1862" w:type="dxa"/>
            <w:gridSpan w:val="2"/>
            <w:vAlign w:val="center"/>
          </w:tcPr>
          <w:p w14:paraId="76FE9A9F" w14:textId="25756999" w:rsidR="000E6D8F" w:rsidRDefault="00116F30" w:rsidP="000E6D8F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27455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6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8F">
              <w:rPr>
                <w:rFonts w:ascii="BIZ UDPゴシック" w:eastAsia="BIZ UDPゴシック" w:hAnsi="BIZ UDPゴシック" w:hint="eastAsia"/>
              </w:rPr>
              <w:t>②8/7</w:t>
            </w:r>
          </w:p>
          <w:p w14:paraId="2F1A77DF" w14:textId="77777777" w:rsidR="000E6D8F" w:rsidRPr="00F50C28" w:rsidRDefault="000E6D8F" w:rsidP="000E6D8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「人事」</w:t>
            </w:r>
          </w:p>
        </w:tc>
        <w:tc>
          <w:tcPr>
            <w:tcW w:w="1862" w:type="dxa"/>
            <w:gridSpan w:val="2"/>
            <w:vAlign w:val="center"/>
          </w:tcPr>
          <w:p w14:paraId="7008CD13" w14:textId="35D38292" w:rsidR="000E6D8F" w:rsidRDefault="00116F30" w:rsidP="000E6D8F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606279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6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8F">
              <w:rPr>
                <w:rFonts w:ascii="BIZ UDPゴシック" w:eastAsia="BIZ UDPゴシック" w:hAnsi="BIZ UDPゴシック" w:hint="eastAsia"/>
              </w:rPr>
              <w:t>③8/26「IT/DX」</w:t>
            </w:r>
          </w:p>
        </w:tc>
        <w:tc>
          <w:tcPr>
            <w:tcW w:w="1862" w:type="dxa"/>
            <w:vAlign w:val="center"/>
          </w:tcPr>
          <w:p w14:paraId="0714262C" w14:textId="2B09186A" w:rsidR="000E6D8F" w:rsidRDefault="00116F30" w:rsidP="000E6D8F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462774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6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8F">
              <w:rPr>
                <w:rFonts w:ascii="BIZ UDPゴシック" w:eastAsia="BIZ UDPゴシック" w:hAnsi="BIZ UDPゴシック" w:hint="eastAsia"/>
              </w:rPr>
              <w:t>④8/27</w:t>
            </w:r>
          </w:p>
          <w:p w14:paraId="7FE50443" w14:textId="0E44F914" w:rsidR="000E6D8F" w:rsidRPr="00F50C28" w:rsidRDefault="000E6D8F" w:rsidP="000E6D8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「経営」</w:t>
            </w:r>
          </w:p>
        </w:tc>
      </w:tr>
      <w:tr w:rsidR="000E6D8F" w:rsidRPr="00FF178D" w14:paraId="6291F011" w14:textId="77777777" w:rsidTr="00016FD0">
        <w:trPr>
          <w:trHeight w:hRule="exact" w:val="1132"/>
        </w:trPr>
        <w:tc>
          <w:tcPr>
            <w:tcW w:w="2753" w:type="dxa"/>
            <w:gridSpan w:val="2"/>
            <w:shd w:val="clear" w:color="auto" w:fill="FFF2CC" w:themeFill="accent4" w:themeFillTint="33"/>
            <w:vAlign w:val="center"/>
          </w:tcPr>
          <w:p w14:paraId="5543D854" w14:textId="77777777" w:rsidR="00016FD0" w:rsidRDefault="000E6D8F" w:rsidP="00016FD0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16FD0">
              <w:rPr>
                <w:rFonts w:ascii="BIZ UDPゴシック" w:eastAsia="BIZ UDPゴシック" w:hAnsi="BIZ UDPゴシック" w:hint="eastAsia"/>
                <w:sz w:val="20"/>
                <w:szCs w:val="21"/>
              </w:rPr>
              <w:t>個別相談を希望される</w:t>
            </w:r>
          </w:p>
          <w:p w14:paraId="216AD1C2" w14:textId="26CEF6AB" w:rsidR="000E6D8F" w:rsidRPr="00016FD0" w:rsidRDefault="000E6D8F" w:rsidP="00016FD0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016FD0">
              <w:rPr>
                <w:rFonts w:ascii="BIZ UDPゴシック" w:eastAsia="BIZ UDPゴシック" w:hAnsi="BIZ UDPゴシック" w:hint="eastAsia"/>
                <w:sz w:val="20"/>
                <w:szCs w:val="21"/>
              </w:rPr>
              <w:t>場合は</w:t>
            </w:r>
            <w:r w:rsidRPr="00016FD0">
              <w:rPr>
                <w:rFonts w:ascii="Segoe UI Symbol" w:eastAsia="BIZ UDPゴシック" w:hAnsi="Segoe UI Symbol" w:cs="Segoe UI Symbol" w:hint="eastAsia"/>
                <w:sz w:val="20"/>
                <w:szCs w:val="21"/>
              </w:rPr>
              <w:t>☑してください</w:t>
            </w:r>
          </w:p>
          <w:p w14:paraId="59CEA016" w14:textId="10DD5066" w:rsidR="00016FD0" w:rsidRPr="00016FD0" w:rsidRDefault="00016FD0" w:rsidP="00016FD0">
            <w:pPr>
              <w:spacing w:line="220" w:lineRule="exact"/>
              <w:jc w:val="center"/>
              <w:rPr>
                <w:rFonts w:ascii="Segoe UI Symbol" w:eastAsia="BIZ UDPゴシック" w:hAnsi="Segoe UI Symbol" w:cs="Segoe UI Symbol"/>
                <w:sz w:val="20"/>
                <w:szCs w:val="21"/>
              </w:rPr>
            </w:pPr>
            <w:r w:rsidRPr="00016FD0">
              <w:rPr>
                <w:rFonts w:ascii="Segoe UI Symbol" w:eastAsia="BIZ UDPゴシック" w:hAnsi="Segoe UI Symbol" w:cs="Segoe UI Symbol" w:hint="eastAsia"/>
                <w:sz w:val="20"/>
                <w:szCs w:val="21"/>
              </w:rPr>
              <w:t>※先着</w:t>
            </w:r>
            <w:r>
              <w:rPr>
                <w:rFonts w:ascii="Segoe UI Symbol" w:eastAsia="BIZ UDPゴシック" w:hAnsi="Segoe UI Symbol" w:cs="Segoe UI Symbol" w:hint="eastAsia"/>
                <w:sz w:val="20"/>
                <w:szCs w:val="21"/>
              </w:rPr>
              <w:t>３</w:t>
            </w:r>
            <w:r w:rsidRPr="00016FD0">
              <w:rPr>
                <w:rFonts w:ascii="Segoe UI Symbol" w:eastAsia="BIZ UDPゴシック" w:hAnsi="Segoe UI Symbol" w:cs="Segoe UI Symbol" w:hint="eastAsia"/>
                <w:sz w:val="20"/>
                <w:szCs w:val="21"/>
              </w:rPr>
              <w:t>社限定</w:t>
            </w:r>
          </w:p>
        </w:tc>
        <w:tc>
          <w:tcPr>
            <w:tcW w:w="1862" w:type="dxa"/>
            <w:gridSpan w:val="2"/>
            <w:vAlign w:val="center"/>
          </w:tcPr>
          <w:p w14:paraId="6F64A05B" w14:textId="77777777" w:rsidR="000E6D8F" w:rsidRPr="00F50C28" w:rsidRDefault="00116F30" w:rsidP="000E6D8F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555390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6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8F">
              <w:rPr>
                <w:rFonts w:ascii="BIZ UDPゴシック" w:eastAsia="BIZ UDPゴシック" w:hAnsi="BIZ UDPゴシック" w:hint="eastAsia"/>
              </w:rPr>
              <w:t>希望する</w:t>
            </w:r>
          </w:p>
        </w:tc>
        <w:tc>
          <w:tcPr>
            <w:tcW w:w="1862" w:type="dxa"/>
            <w:gridSpan w:val="2"/>
            <w:vAlign w:val="center"/>
          </w:tcPr>
          <w:p w14:paraId="66E0489A" w14:textId="71157ED5" w:rsidR="000E6D8F" w:rsidRPr="00F50C28" w:rsidRDefault="00116F30" w:rsidP="000E6D8F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2047474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6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8F">
              <w:rPr>
                <w:rFonts w:ascii="BIZ UDPゴシック" w:eastAsia="BIZ UDPゴシック" w:hAnsi="BIZ UDPゴシック" w:hint="eastAsia"/>
              </w:rPr>
              <w:t>希望する</w:t>
            </w:r>
          </w:p>
        </w:tc>
        <w:tc>
          <w:tcPr>
            <w:tcW w:w="1862" w:type="dxa"/>
            <w:gridSpan w:val="2"/>
            <w:vAlign w:val="center"/>
          </w:tcPr>
          <w:p w14:paraId="24D941DD" w14:textId="63130075" w:rsidR="000E6D8F" w:rsidRPr="00F50C28" w:rsidRDefault="00116F30" w:rsidP="000E6D8F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971783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6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8F">
              <w:rPr>
                <w:rFonts w:ascii="BIZ UDPゴシック" w:eastAsia="BIZ UDPゴシック" w:hAnsi="BIZ UDPゴシック" w:hint="eastAsia"/>
              </w:rPr>
              <w:t>希望しない</w:t>
            </w:r>
          </w:p>
        </w:tc>
        <w:tc>
          <w:tcPr>
            <w:tcW w:w="1862" w:type="dxa"/>
            <w:vAlign w:val="center"/>
          </w:tcPr>
          <w:p w14:paraId="454E2944" w14:textId="2C847E44" w:rsidR="000E6D8F" w:rsidRPr="00F50C28" w:rsidRDefault="00116F30" w:rsidP="000E6D8F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703948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6D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D8F">
              <w:rPr>
                <w:rFonts w:ascii="BIZ UDPゴシック" w:eastAsia="BIZ UDPゴシック" w:hAnsi="BIZ UDPゴシック" w:hint="eastAsia"/>
              </w:rPr>
              <w:t>希望する</w:t>
            </w:r>
          </w:p>
        </w:tc>
      </w:tr>
    </w:tbl>
    <w:p w14:paraId="643BAE66" w14:textId="7456C7A8" w:rsidR="00BF0D5C" w:rsidRDefault="000E2748" w:rsidP="00F50C28">
      <w:pPr>
        <w:jc w:val="center"/>
      </w:pPr>
      <w:r w:rsidRPr="00BF0D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6547F" wp14:editId="2C7A11D5">
                <wp:simplePos x="0" y="0"/>
                <wp:positionH relativeFrom="margin">
                  <wp:posOffset>-528955</wp:posOffset>
                </wp:positionH>
                <wp:positionV relativeFrom="paragraph">
                  <wp:posOffset>8140700</wp:posOffset>
                </wp:positionV>
                <wp:extent cx="6429375" cy="830580"/>
                <wp:effectExtent l="0" t="0" r="28575" b="22860"/>
                <wp:wrapNone/>
                <wp:docPr id="10" name="テキスト ボックス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757AEB-3877-4AE6-F4E9-4098826359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83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988EB8" w14:textId="06DD4058" w:rsidR="003229DC" w:rsidRPr="003229DC" w:rsidRDefault="00BF0D5C" w:rsidP="00BF0D5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3229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主催</w:t>
                            </w:r>
                            <w:r w:rsidR="003229DC" w:rsidRPr="003229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：島根県プロフェッショナル人材戦略拠点、島根県</w:t>
                            </w:r>
                          </w:p>
                          <w:p w14:paraId="2C82D984" w14:textId="15F02C0F" w:rsidR="00BF0D5C" w:rsidRPr="003229DC" w:rsidRDefault="00BF0D5C" w:rsidP="00BF0D5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229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お問合せ先</w:t>
                            </w:r>
                            <w:r w:rsidR="003229DC" w:rsidRPr="003229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14:ligatures w14:val="none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島根県プロフェッショナル人材戦略拠点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（公益財団法人しまね産業振興財団）</w:t>
                            </w:r>
                          </w:p>
                          <w:p w14:paraId="32DF64A9" w14:textId="77777777" w:rsidR="00BF0D5C" w:rsidRDefault="00BF0D5C" w:rsidP="00BF0D5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〒690-0816 島根県松江市北陵町1番地 テクノアークしまね　</w:t>
                            </w:r>
                          </w:p>
                          <w:p w14:paraId="3F257AB7" w14:textId="77777777" w:rsidR="00BF0D5C" w:rsidRDefault="00BF0D5C" w:rsidP="00BF0D5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Tel：0852-60-5104　Mail：pf@joho-shimane.or.jp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654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41.65pt;margin-top:641pt;width:506.25pt;height:65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" filled="f" strokecolor="black [3213]">
                <v:textbox style="mso-fit-shape-to-text:t">
                  <w:txbxContent>
                    <w:p w14:paraId="25988EB8" w14:textId="06DD4058" w:rsidR="003229DC" w:rsidRPr="003229DC" w:rsidRDefault="00BF0D5C" w:rsidP="00BF0D5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</w:pPr>
                      <w:r w:rsidRPr="003229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  <w:t>主催</w:t>
                      </w:r>
                      <w:r w:rsidR="003229DC" w:rsidRPr="003229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4"/>
                        </w:rPr>
                        <w:t>：島根県プロフェッショナル人材戦略拠点、島根県</w:t>
                      </w:r>
                    </w:p>
                    <w:p w14:paraId="2C82D984" w14:textId="15F02C0F" w:rsidR="00BF0D5C" w:rsidRPr="003229DC" w:rsidRDefault="00BF0D5C" w:rsidP="00BF0D5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3229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お問合せ先</w:t>
                      </w:r>
                      <w:r w:rsidR="003229DC" w:rsidRPr="003229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14:ligatures w14:val="none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</w:rPr>
                        <w:t>島根県プロフェッショナル人材戦略拠点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（公益財団法人しまね産業振興財団）</w:t>
                      </w:r>
                    </w:p>
                    <w:p w14:paraId="32DF64A9" w14:textId="77777777" w:rsidR="00BF0D5C" w:rsidRDefault="00BF0D5C" w:rsidP="00BF0D5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〒690-0816 島根県松江市北陵町1番地 テクノアークしまね　</w:t>
                      </w:r>
                    </w:p>
                    <w:p w14:paraId="3F257AB7" w14:textId="77777777" w:rsidR="00BF0D5C" w:rsidRDefault="00BF0D5C" w:rsidP="00BF0D5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</w:rPr>
                        <w:t>Tel：0852-60-5104　Mail：pf@joho-shimane.or.jp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FD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917D79" wp14:editId="40365C5C">
                <wp:simplePos x="0" y="0"/>
                <wp:positionH relativeFrom="margin">
                  <wp:posOffset>-575310</wp:posOffset>
                </wp:positionH>
                <wp:positionV relativeFrom="paragraph">
                  <wp:posOffset>6759575</wp:posOffset>
                </wp:positionV>
                <wp:extent cx="6515100" cy="1314450"/>
                <wp:effectExtent l="0" t="0" r="0" b="0"/>
                <wp:wrapNone/>
                <wp:docPr id="41748893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7107D" w14:textId="08CC4F82" w:rsidR="00371CDA" w:rsidRDefault="00016FD0" w:rsidP="00016FD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※</w:t>
                            </w:r>
                            <w:r w:rsidR="00371CDA" w:rsidRPr="00371CD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オンライン受講に関する注意点</w:t>
                            </w:r>
                          </w:p>
                          <w:p w14:paraId="41D768B3" w14:textId="4F6A6C65" w:rsidR="00016FD0" w:rsidRPr="00016FD0" w:rsidRDefault="00016FD0" w:rsidP="00016FD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16FD0">
                              <w:rPr>
                                <w:rFonts w:ascii="BIZ UDPゴシック" w:eastAsia="BIZ UDPゴシック" w:hAnsi="BIZ UDPゴシック" w:hint="eastAsia"/>
                              </w:rPr>
                              <w:t>・オンラインはZoomを使用します。</w:t>
                            </w:r>
                          </w:p>
                          <w:p w14:paraId="64DEBD83" w14:textId="0E447588" w:rsidR="00371CDA" w:rsidRDefault="00371CDA" w:rsidP="00016FD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71CDA">
                              <w:rPr>
                                <w:rFonts w:ascii="BIZ UDPゴシック" w:eastAsia="BIZ UDPゴシック" w:hAnsi="BIZ UDPゴシック" w:hint="eastAsia"/>
                              </w:rPr>
                              <w:t>・パソコン、スピーカー、インターネット回線等オンライン視聴のための環境が必要です。</w:t>
                            </w:r>
                          </w:p>
                          <w:p w14:paraId="6B7812EC" w14:textId="5306B013" w:rsidR="00016FD0" w:rsidRPr="00371CDA" w:rsidRDefault="00016FD0" w:rsidP="00016FD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・オンライン参加に必要なZoom情報は</w:t>
                            </w:r>
                            <w:r w:rsidRPr="000E27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開催２営業日前までに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お知らせします。</w:t>
                            </w:r>
                          </w:p>
                          <w:p w14:paraId="2E2E095D" w14:textId="77777777" w:rsidR="00016FD0" w:rsidRDefault="00016FD0" w:rsidP="000E2748">
                            <w:pPr>
                              <w:spacing w:line="16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462AA6B" w14:textId="0BBDD815" w:rsidR="00016FD0" w:rsidRPr="000E2748" w:rsidRDefault="00016FD0" w:rsidP="000E2748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single"/>
                              </w:rPr>
                            </w:pPr>
                            <w:r w:rsidRPr="000E274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※個別相談にご参加いただく方</w:t>
                            </w:r>
                          </w:p>
                          <w:p w14:paraId="2C18027C" w14:textId="3E68C79E" w:rsidR="000E2748" w:rsidRDefault="000E2748" w:rsidP="000E2748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・Zoomのブレイクアウトルームを使用します。マイクとカメラが使える設定でご参加ください。</w:t>
                            </w:r>
                          </w:p>
                          <w:p w14:paraId="785B3E81" w14:textId="1260B58D" w:rsidR="000E2748" w:rsidRPr="00371CDA" w:rsidRDefault="000E2748" w:rsidP="000E2748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・参加可否および要塞については別途事務局からメールもしくは電話にてご連絡いたします。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17D79" id="テキスト ボックス 2" o:spid="_x0000_s1027" type="#_x0000_t202" style="position:absolute;left:0;text-align:left;margin-left:-45.3pt;margin-top:532.25pt;width:513pt;height:10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" filled="f" stroked="f" strokeweight=".5pt">
                <v:textbox>
                  <w:txbxContent>
                    <w:p w14:paraId="7377107D" w14:textId="08CC4F82" w:rsidR="00371CDA" w:rsidRDefault="00016FD0" w:rsidP="00016FD0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※</w:t>
                      </w:r>
                      <w:r w:rsidR="00371CDA" w:rsidRPr="00371CD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オンライン受講に関する注意点</w:t>
                      </w:r>
                    </w:p>
                    <w:p w14:paraId="41D768B3" w14:textId="4F6A6C65" w:rsidR="00016FD0" w:rsidRPr="00016FD0" w:rsidRDefault="00016FD0" w:rsidP="00016FD0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016FD0">
                        <w:rPr>
                          <w:rFonts w:ascii="BIZ UDPゴシック" w:eastAsia="BIZ UDPゴシック" w:hAnsi="BIZ UDPゴシック" w:hint="eastAsia"/>
                        </w:rPr>
                        <w:t>・オンラインはZoomを使用します。</w:t>
                      </w:r>
                    </w:p>
                    <w:p w14:paraId="64DEBD83" w14:textId="0E447588" w:rsidR="00371CDA" w:rsidRDefault="00371CDA" w:rsidP="00016FD0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371CDA">
                        <w:rPr>
                          <w:rFonts w:ascii="BIZ UDPゴシック" w:eastAsia="BIZ UDPゴシック" w:hAnsi="BIZ UDPゴシック" w:hint="eastAsia"/>
                        </w:rPr>
                        <w:t>・パソコン、スピーカー、インターネット回線等オンライン視聴のための環境が必要です。</w:t>
                      </w:r>
                    </w:p>
                    <w:p w14:paraId="6B7812EC" w14:textId="5306B013" w:rsidR="00016FD0" w:rsidRPr="00371CDA" w:rsidRDefault="00016FD0" w:rsidP="00016FD0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・オンライン参加に必要なZoom情報は</w:t>
                      </w:r>
                      <w:r w:rsidRPr="000E27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開催２営業日前までに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お知らせします。</w:t>
                      </w:r>
                    </w:p>
                    <w:p w14:paraId="2E2E095D" w14:textId="77777777" w:rsidR="00016FD0" w:rsidRDefault="00016FD0" w:rsidP="000E2748">
                      <w:pPr>
                        <w:spacing w:line="160" w:lineRule="exac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462AA6B" w14:textId="0BBDD815" w:rsidR="00016FD0" w:rsidRPr="000E2748" w:rsidRDefault="00016FD0" w:rsidP="000E2748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u w:val="single"/>
                        </w:rPr>
                      </w:pPr>
                      <w:r w:rsidRPr="000E274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※個別相談にご参加いただく方</w:t>
                      </w:r>
                    </w:p>
                    <w:p w14:paraId="2C18027C" w14:textId="3E68C79E" w:rsidR="000E2748" w:rsidRDefault="000E2748" w:rsidP="000E2748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・Zoomのブレイクアウトルームを使用します。マイクとカメラが使える設定でご参加ください。</w:t>
                      </w:r>
                    </w:p>
                    <w:p w14:paraId="785B3E81" w14:textId="1260B58D" w:rsidR="000E2748" w:rsidRPr="00371CDA" w:rsidRDefault="000E2748" w:rsidP="000E2748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・参加可否および要塞については別途事務局からメールもしくは電話にてご連絡いたします。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FD0" w:rsidRPr="00F50C2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A5776" wp14:editId="37F95DE1">
                <wp:simplePos x="0" y="0"/>
                <wp:positionH relativeFrom="margin">
                  <wp:align>center</wp:align>
                </wp:positionH>
                <wp:positionV relativeFrom="paragraph">
                  <wp:posOffset>411480</wp:posOffset>
                </wp:positionV>
                <wp:extent cx="4563745" cy="338455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0EEE51-9536-D7F5-D95A-2AF7AF515C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74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54D26E" w14:textId="6D395536" w:rsidR="00F50C28" w:rsidRPr="00F50C28" w:rsidRDefault="00F50C28" w:rsidP="00F50C2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F50C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～</w:t>
                            </w:r>
                            <w:r w:rsidR="000E6D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テーマ別</w:t>
                            </w:r>
                            <w:r w:rsidRPr="00F50C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副業プロ人材活用事例</w:t>
                            </w:r>
                            <w:r w:rsidR="000E6D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紹介</w:t>
                            </w:r>
                            <w:r w:rsidRPr="00F50C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A5776" id="テキスト ボックス 1" o:spid="_x0000_s1028" type="#_x0000_t202" style="position:absolute;left:0;text-align:left;margin-left:0;margin-top:32.4pt;width:359.35pt;height:26.6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" filled="f" stroked="f">
                <v:textbox style="mso-fit-shape-to-text:t">
                  <w:txbxContent>
                    <w:p w14:paraId="3D54D26E" w14:textId="6D395536" w:rsidR="00F50C28" w:rsidRPr="00F50C28" w:rsidRDefault="00F50C28" w:rsidP="00F50C2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 w:rsidRPr="00F50C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～</w:t>
                      </w:r>
                      <w:r w:rsidR="000E6D8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テーマ別</w:t>
                      </w:r>
                      <w:r w:rsidRPr="00F50C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副業プロ人材活用事例</w:t>
                      </w:r>
                      <w:r w:rsidR="000E6D8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紹介</w:t>
                      </w:r>
                      <w:r w:rsidRPr="00F50C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FD0" w:rsidRPr="00F50C28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5408" behindDoc="0" locked="0" layoutInCell="1" allowOverlap="1" wp14:anchorId="69C205C8" wp14:editId="595E1553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4939665" cy="584835"/>
            <wp:effectExtent l="0" t="0" r="0" b="5715"/>
            <wp:wrapNone/>
            <wp:docPr id="5" name="table" descr="図形&#10;&#10;AI 生成コンテンツは誤りを含む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38DDF7C5-5A7C-85B2-971D-EE7F718B0E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 descr="図形&#10;&#10;AI 生成コンテンツは誤りを含む可能性があります。">
                      <a:extLst>
                        <a:ext uri="{FF2B5EF4-FFF2-40B4-BE49-F238E27FC236}">
                          <a16:creationId xmlns:a16="http://schemas.microsoft.com/office/drawing/2014/main" id="{38DDF7C5-5A7C-85B2-971D-EE7F718B0E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966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6FD0" w:rsidRPr="00F50C2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D1A4A" wp14:editId="3A798ECB">
                <wp:simplePos x="0" y="0"/>
                <wp:positionH relativeFrom="margin">
                  <wp:align>center</wp:align>
                </wp:positionH>
                <wp:positionV relativeFrom="paragraph">
                  <wp:posOffset>-257810</wp:posOffset>
                </wp:positionV>
                <wp:extent cx="3099435" cy="474980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51DA7F-E1B2-7C79-85CB-308AF22B57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35" cy="474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9095A0" w14:textId="77777777" w:rsidR="00F50C28" w:rsidRPr="00F50C28" w:rsidRDefault="00F50C28" w:rsidP="00F50C2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50C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会社の悩み　それ解決できるかも！　</w:t>
                            </w:r>
                          </w:p>
                        </w:txbxContent>
                      </wps:txbx>
                      <wps:bodyPr spcFirstLastPara="1" wrap="square" numCol="1" rtlCol="0">
                        <a:prstTxWarp prst="textButto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D1A4A" id="_x0000_s1029" type="#_x0000_t202" style="position:absolute;left:0;text-align:left;margin-left:0;margin-top:-20.3pt;width:244.05pt;height:37.4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" filled="f" stroked="f">
                <v:textbox style="mso-fit-shape-to-text:t">
                  <w:txbxContent>
                    <w:p w14:paraId="409095A0" w14:textId="77777777" w:rsidR="00F50C28" w:rsidRPr="00F50C28" w:rsidRDefault="00F50C28" w:rsidP="00F50C2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F50C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会社の悩み　それ解決できるかも！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6D8F" w:rsidRPr="00F50C28">
        <w:rPr>
          <w:noProof/>
        </w:rPr>
        <w:t xml:space="preserve"> </w:t>
      </w:r>
    </w:p>
    <w:sectPr w:rsidR="00BF0D5C" w:rsidSect="00FF178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78630" w14:textId="77777777" w:rsidR="003229DC" w:rsidRDefault="003229DC" w:rsidP="003229DC">
      <w:r>
        <w:separator/>
      </w:r>
    </w:p>
  </w:endnote>
  <w:endnote w:type="continuationSeparator" w:id="0">
    <w:p w14:paraId="1D6A0829" w14:textId="77777777" w:rsidR="003229DC" w:rsidRDefault="003229DC" w:rsidP="0032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54D93" w14:textId="77777777" w:rsidR="003229DC" w:rsidRDefault="003229DC" w:rsidP="003229DC">
      <w:r>
        <w:separator/>
      </w:r>
    </w:p>
  </w:footnote>
  <w:footnote w:type="continuationSeparator" w:id="0">
    <w:p w14:paraId="613F5471" w14:textId="77777777" w:rsidR="003229DC" w:rsidRDefault="003229DC" w:rsidP="00322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8D"/>
    <w:rsid w:val="00016FD0"/>
    <w:rsid w:val="000425C5"/>
    <w:rsid w:val="000D7D14"/>
    <w:rsid w:val="000E2748"/>
    <w:rsid w:val="000E6D8F"/>
    <w:rsid w:val="00116F30"/>
    <w:rsid w:val="00134D14"/>
    <w:rsid w:val="001379F0"/>
    <w:rsid w:val="00146A0C"/>
    <w:rsid w:val="00151837"/>
    <w:rsid w:val="00157CEE"/>
    <w:rsid w:val="001E151B"/>
    <w:rsid w:val="002B22CB"/>
    <w:rsid w:val="003229DC"/>
    <w:rsid w:val="0034305C"/>
    <w:rsid w:val="00357CE0"/>
    <w:rsid w:val="00371CDA"/>
    <w:rsid w:val="003A07B6"/>
    <w:rsid w:val="003C5E70"/>
    <w:rsid w:val="00402FEE"/>
    <w:rsid w:val="00431628"/>
    <w:rsid w:val="00460558"/>
    <w:rsid w:val="004F453E"/>
    <w:rsid w:val="006A2BB6"/>
    <w:rsid w:val="006E6E03"/>
    <w:rsid w:val="007948DB"/>
    <w:rsid w:val="007C3DBC"/>
    <w:rsid w:val="00841B7C"/>
    <w:rsid w:val="00867E9E"/>
    <w:rsid w:val="008B4742"/>
    <w:rsid w:val="00920905"/>
    <w:rsid w:val="00956F28"/>
    <w:rsid w:val="009A09E6"/>
    <w:rsid w:val="009E2C6B"/>
    <w:rsid w:val="00A005DA"/>
    <w:rsid w:val="00A30131"/>
    <w:rsid w:val="00A451D2"/>
    <w:rsid w:val="00B171FC"/>
    <w:rsid w:val="00BB555A"/>
    <w:rsid w:val="00BF0D5C"/>
    <w:rsid w:val="00C37485"/>
    <w:rsid w:val="00C70F9B"/>
    <w:rsid w:val="00D07A9B"/>
    <w:rsid w:val="00D2404B"/>
    <w:rsid w:val="00D438D0"/>
    <w:rsid w:val="00D60ED6"/>
    <w:rsid w:val="00DD4E33"/>
    <w:rsid w:val="00E06884"/>
    <w:rsid w:val="00E61EA2"/>
    <w:rsid w:val="00E75DDC"/>
    <w:rsid w:val="00E86F20"/>
    <w:rsid w:val="00F13671"/>
    <w:rsid w:val="00F50C28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E27AAD"/>
  <w15:chartTrackingRefBased/>
  <w15:docId w15:val="{F69BE52F-58C5-492E-ADBE-665F5ED7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9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29DC"/>
  </w:style>
  <w:style w:type="paragraph" w:styleId="a6">
    <w:name w:val="footer"/>
    <w:basedOn w:val="a"/>
    <w:link w:val="a7"/>
    <w:uiPriority w:val="99"/>
    <w:unhideWhenUsed/>
    <w:rsid w:val="00322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佐和子</dc:creator>
  <cp:keywords/>
  <dc:description/>
  <cp:lastModifiedBy>青山 佐和子</cp:lastModifiedBy>
  <cp:revision>16</cp:revision>
  <dcterms:created xsi:type="dcterms:W3CDTF">2024-08-08T06:59:00Z</dcterms:created>
  <dcterms:modified xsi:type="dcterms:W3CDTF">2025-07-03T00:41:00Z</dcterms:modified>
</cp:coreProperties>
</file>